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Рабочий лист дистанционного обучения  по ИЗО 1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237"/>
        <w:gridCol w:w="5971"/>
        <w:gridCol w:w="2160"/>
      </w:tblGrid>
      <w:tr w:rsidR="0046545D" w:rsidTr="002576AD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46545D" w:rsidTr="002576AD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57155C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46545D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57155C" w:rsidP="002576A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Времена года.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57155C" w:rsidP="00257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55C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https://nsportal.ru/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</w:p>
          <w:p w:rsidR="0046545D" w:rsidRPr="00B35F86" w:rsidRDefault="0046545D" w:rsidP="00257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F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Видеоролик </w:t>
            </w:r>
          </w:p>
          <w:p w:rsidR="0046545D" w:rsidRPr="00B35F86" w:rsidRDefault="0046545D" w:rsidP="00257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F86">
              <w:rPr>
                <w:rFonts w:ascii="Times New Roman" w:hAnsi="Times New Roman"/>
                <w:sz w:val="24"/>
                <w:szCs w:val="24"/>
                <w:lang w:eastAsia="en-US"/>
              </w:rPr>
              <w:t>Проходим по ссылке, указанной выше.</w:t>
            </w:r>
          </w:p>
          <w:p w:rsidR="0046545D" w:rsidRPr="00B35F86" w:rsidRDefault="0046545D" w:rsidP="00257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F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Смотреть видеоролик (если есть возможность). Изобразить </w:t>
            </w:r>
            <w:r w:rsidR="005715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дерево в разное время года </w:t>
            </w:r>
            <w:r w:rsidRPr="00B35F86">
              <w:rPr>
                <w:rFonts w:ascii="Times New Roman" w:hAnsi="Times New Roman"/>
                <w:sz w:val="24"/>
                <w:szCs w:val="24"/>
                <w:lang w:eastAsia="en-US"/>
              </w:rPr>
              <w:t>и раскрасить.</w:t>
            </w:r>
          </w:p>
          <w:p w:rsidR="0046545D" w:rsidRPr="00B35F86" w:rsidRDefault="0057155C" w:rsidP="00257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6322704" wp14:editId="5D0FA1AA">
                  <wp:extent cx="2667000" cy="3048000"/>
                  <wp:effectExtent l="0" t="0" r="0" b="0"/>
                  <wp:docPr id="5" name="Рисунок 5" descr="C:\Users\Марина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ина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45D" w:rsidRDefault="0046545D" w:rsidP="00257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Фото рисунка</w:t>
            </w:r>
          </w:p>
          <w:p w:rsidR="0046545D" w:rsidRDefault="0057155C" w:rsidP="002576AD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21</w:t>
            </w:r>
            <w:r w:rsidR="0046545D"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.05.2020 до 17:00:</w:t>
            </w:r>
          </w:p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46545D" w:rsidRDefault="00490976" w:rsidP="002576AD">
            <w:pP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</w:pPr>
            <w:hyperlink r:id="rId6" w:history="1"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46545D" w:rsidRPr="00443CA3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 w:rsidR="0046545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  <w:p w:rsidR="0046545D" w:rsidRDefault="0046545D" w:rsidP="002576AD">
            <w:pP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</w:pPr>
          </w:p>
          <w:p w:rsidR="0046545D" w:rsidRPr="00443CA3" w:rsidRDefault="0046545D" w:rsidP="002576AD">
            <w:pP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</w:pPr>
          </w:p>
        </w:tc>
      </w:tr>
    </w:tbl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Рабочий лист дистанционного обучения  по ИЗО 2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46545D" w:rsidTr="002576AD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46545D" w:rsidTr="002576AD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57155C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46545D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57155C" w:rsidP="002576A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Конусы. «Школа дизайна» «Петушок», «Веселая мышка».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5D" w:rsidRDefault="0046545D" w:rsidP="002576AD">
            <w:pPr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Презентация по ссылке </w:t>
            </w:r>
          </w:p>
          <w:p w:rsidR="0046545D" w:rsidRPr="008C6452" w:rsidRDefault="0057155C" w:rsidP="002576AD">
            <w:pPr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57155C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https://rosuchebnik.ru/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Сделать </w:t>
            </w:r>
            <w:r w:rsidR="00490976">
              <w:rPr>
                <w:rFonts w:ascii="Cambria" w:eastAsia="Calibri" w:hAnsi="Cambria"/>
                <w:sz w:val="24"/>
                <w:szCs w:val="24"/>
                <w:lang w:eastAsia="en-US"/>
              </w:rPr>
              <w:t>из конуса петушка или мышку.</w:t>
            </w:r>
          </w:p>
          <w:p w:rsidR="0046545D" w:rsidRDefault="0057155C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096000" cy="4572000"/>
                  <wp:effectExtent l="0" t="0" r="0" b="0"/>
                  <wp:docPr id="6" name="Рисунок 6" descr="C:\Users\Марина\Desktop\п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ина\Desktop\п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lastRenderedPageBreak/>
              <w:t>Фото рисунка</w:t>
            </w:r>
          </w:p>
          <w:p w:rsidR="0046545D" w:rsidRDefault="0057155C" w:rsidP="002576AD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21</w:t>
            </w:r>
            <w:r w:rsidR="0046545D"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.05.2020 до 17:00:</w:t>
            </w:r>
          </w:p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46545D" w:rsidRDefault="00490976" w:rsidP="002576AD">
            <w:pPr>
              <w:rPr>
                <w:lang w:eastAsia="en-US"/>
              </w:rPr>
            </w:pPr>
            <w:hyperlink r:id="rId8" w:history="1"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46545D" w:rsidRPr="00443CA3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 w:rsidR="0046545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46545D" w:rsidRDefault="0046545D" w:rsidP="0046545D"/>
    <w:p w:rsidR="0046545D" w:rsidRDefault="0046545D" w:rsidP="0046545D"/>
    <w:p w:rsidR="0046545D" w:rsidRDefault="0046545D" w:rsidP="0046545D"/>
    <w:p w:rsidR="0046545D" w:rsidRDefault="0046545D" w:rsidP="0046545D"/>
    <w:p w:rsidR="0046545D" w:rsidRDefault="0046545D" w:rsidP="0046545D"/>
    <w:p w:rsidR="0046545D" w:rsidRDefault="0046545D" w:rsidP="0046545D"/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Рабочий лист дистанционного обучения  по ИЗО 3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46545D" w:rsidTr="002576AD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46545D" w:rsidTr="002576AD">
        <w:trPr>
          <w:trHeight w:val="5325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57155C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46545D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490976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 спирали. </w:t>
            </w:r>
            <w:r w:rsidR="00490976">
              <w:rPr>
                <w:rFonts w:ascii="Times New Roman" w:hAnsi="Times New Roman"/>
                <w:sz w:val="24"/>
                <w:szCs w:val="24"/>
                <w:lang w:eastAsia="en-US"/>
              </w:rPr>
              <w:t>Школа дизайна. Бумажная роза. Бусы. Барашек.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Pr="00BF7BFC" w:rsidRDefault="00490976" w:rsidP="002576AD">
            <w:pPr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490976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https://kopilkaurokov.ru/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5D" w:rsidRDefault="0046545D" w:rsidP="00257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545D" w:rsidRDefault="00490976" w:rsidP="002576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Сделать из цветной бумаги розу по образцу.</w:t>
            </w:r>
          </w:p>
          <w:p w:rsidR="0046545D" w:rsidRDefault="0046545D" w:rsidP="002576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545D" w:rsidRDefault="00490976" w:rsidP="002576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269D411" wp14:editId="40F973AE">
                  <wp:extent cx="3048000" cy="3048000"/>
                  <wp:effectExtent l="0" t="0" r="0" b="0"/>
                  <wp:docPr id="7" name="Рисунок 7" descr="C:\Users\Марина\Desktop\р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рина\Desktop\р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45D" w:rsidRDefault="0046545D" w:rsidP="002576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545D" w:rsidRDefault="0046545D" w:rsidP="00257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lastRenderedPageBreak/>
              <w:t>Фото рисунка</w:t>
            </w:r>
          </w:p>
          <w:p w:rsidR="0046545D" w:rsidRDefault="0057155C" w:rsidP="002576AD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21</w:t>
            </w:r>
            <w:r w:rsidR="0046545D"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.05.2020 до 17:00:</w:t>
            </w:r>
          </w:p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46545D" w:rsidRDefault="00490976" w:rsidP="002576AD">
            <w:pPr>
              <w:rPr>
                <w:lang w:eastAsia="en-US"/>
              </w:rPr>
            </w:pPr>
            <w:hyperlink r:id="rId10" w:history="1"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46545D" w:rsidRPr="00443CA3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 w:rsidR="0046545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545D" w:rsidRDefault="0046545D" w:rsidP="0046545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Рабочий лист дистанционного обучения  по ИЗО 4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2691"/>
        <w:gridCol w:w="2126"/>
        <w:gridCol w:w="7814"/>
        <w:gridCol w:w="2160"/>
      </w:tblGrid>
      <w:tr w:rsidR="0046545D" w:rsidTr="002576AD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46545D" w:rsidTr="002576AD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57155C" w:rsidP="0025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46545D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90976" w:rsidP="002576A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Бионическая архитектура.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Pr="00022FD8" w:rsidRDefault="00490976" w:rsidP="002576AD">
            <w:pPr>
              <w:spacing w:after="0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490976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https://www.youtube.com/watch?v=2wNNFqK37cQ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</w:p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noProof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Смотреть видеоролик (если есть возможность). Выполняем эскиз </w:t>
            </w:r>
            <w:r w:rsidR="00490976">
              <w:rPr>
                <w:rFonts w:ascii="Cambria" w:eastAsia="Calibri" w:hAnsi="Cambria"/>
                <w:sz w:val="24"/>
                <w:szCs w:val="24"/>
                <w:lang w:eastAsia="en-US"/>
              </w:rPr>
              <w:t>скамейки-слона.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  <w:p w:rsidR="00490976" w:rsidRDefault="00490976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noProof/>
                <w:sz w:val="24"/>
                <w:szCs w:val="24"/>
              </w:rPr>
              <w:drawing>
                <wp:inline distT="0" distB="0" distL="0" distR="0">
                  <wp:extent cx="4067175" cy="3048000"/>
                  <wp:effectExtent l="0" t="0" r="9525" b="0"/>
                  <wp:docPr id="8" name="Рисунок 8" descr="C:\Users\Марина\Desktop\с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ина\Desktop\с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Фото рисунка</w:t>
            </w:r>
          </w:p>
          <w:p w:rsidR="0046545D" w:rsidRDefault="0057155C" w:rsidP="002576AD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До21</w:t>
            </w:r>
            <w:r w:rsidR="0046545D"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 xml:space="preserve"> .05.2020 до 17:00:</w:t>
            </w:r>
          </w:p>
          <w:p w:rsidR="0046545D" w:rsidRDefault="0046545D" w:rsidP="002576AD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46545D" w:rsidRDefault="00490976" w:rsidP="002576AD">
            <w:pPr>
              <w:rPr>
                <w:lang w:eastAsia="en-US"/>
              </w:rPr>
            </w:pPr>
            <w:hyperlink r:id="rId12" w:history="1"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46545D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46545D" w:rsidRPr="00443CA3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 w:rsidR="0046545D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 w:rsidR="0046545D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46545D" w:rsidRDefault="0046545D" w:rsidP="0046545D"/>
    <w:p w:rsidR="00A04DDA" w:rsidRDefault="00A04DDA"/>
    <w:sectPr w:rsidR="00A04DDA" w:rsidSect="004654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D2"/>
    <w:rsid w:val="00051E1D"/>
    <w:rsid w:val="000757CA"/>
    <w:rsid w:val="000A1BD6"/>
    <w:rsid w:val="00133168"/>
    <w:rsid w:val="001952AD"/>
    <w:rsid w:val="001C5CA7"/>
    <w:rsid w:val="001D4957"/>
    <w:rsid w:val="001F00C6"/>
    <w:rsid w:val="00226526"/>
    <w:rsid w:val="00231D75"/>
    <w:rsid w:val="00242D7B"/>
    <w:rsid w:val="002C2CD3"/>
    <w:rsid w:val="003170D2"/>
    <w:rsid w:val="003226AF"/>
    <w:rsid w:val="0036737B"/>
    <w:rsid w:val="00396770"/>
    <w:rsid w:val="003B6751"/>
    <w:rsid w:val="003C55A4"/>
    <w:rsid w:val="003F7FCF"/>
    <w:rsid w:val="0042011D"/>
    <w:rsid w:val="0046545D"/>
    <w:rsid w:val="00490976"/>
    <w:rsid w:val="00554423"/>
    <w:rsid w:val="0056758A"/>
    <w:rsid w:val="0057155C"/>
    <w:rsid w:val="005812D1"/>
    <w:rsid w:val="005B33AD"/>
    <w:rsid w:val="005C1CC4"/>
    <w:rsid w:val="00611F09"/>
    <w:rsid w:val="0066663F"/>
    <w:rsid w:val="0069137E"/>
    <w:rsid w:val="006B7572"/>
    <w:rsid w:val="006E244A"/>
    <w:rsid w:val="00717A1C"/>
    <w:rsid w:val="007463F9"/>
    <w:rsid w:val="007B7453"/>
    <w:rsid w:val="007D3372"/>
    <w:rsid w:val="007D60CE"/>
    <w:rsid w:val="008101B4"/>
    <w:rsid w:val="00863A45"/>
    <w:rsid w:val="00867840"/>
    <w:rsid w:val="008A5542"/>
    <w:rsid w:val="009024F0"/>
    <w:rsid w:val="00950B09"/>
    <w:rsid w:val="00992A6D"/>
    <w:rsid w:val="009A4EB0"/>
    <w:rsid w:val="009B46C6"/>
    <w:rsid w:val="009D4832"/>
    <w:rsid w:val="00A04DDA"/>
    <w:rsid w:val="00AD5D95"/>
    <w:rsid w:val="00BB50DB"/>
    <w:rsid w:val="00BE0295"/>
    <w:rsid w:val="00BE65DC"/>
    <w:rsid w:val="00BF1487"/>
    <w:rsid w:val="00BF73C8"/>
    <w:rsid w:val="00C13849"/>
    <w:rsid w:val="00C477B3"/>
    <w:rsid w:val="00C50116"/>
    <w:rsid w:val="00CE5E2A"/>
    <w:rsid w:val="00D670F7"/>
    <w:rsid w:val="00E706F0"/>
    <w:rsid w:val="00E7580D"/>
    <w:rsid w:val="00EF4927"/>
    <w:rsid w:val="00F320F2"/>
    <w:rsid w:val="00F76200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54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54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ogova.marina.1976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pirogova.marina.1976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rogova.marina.1976@bk.r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mailto:pirogova.marina.1976@b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2020-05-11T15:13:00Z</dcterms:created>
  <dcterms:modified xsi:type="dcterms:W3CDTF">2020-05-11T16:00:00Z</dcterms:modified>
</cp:coreProperties>
</file>