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6D" w:rsidRPr="00022EE2" w:rsidRDefault="0005676D" w:rsidP="0005676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357">
        <w:rPr>
          <w:rFonts w:ascii="Times New Roman" w:hAnsi="Times New Roman" w:cs="Times New Roman"/>
          <w:b/>
          <w:sz w:val="24"/>
          <w:szCs w:val="24"/>
        </w:rPr>
        <w:t>всеобщей истории 5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2409"/>
        <w:gridCol w:w="2410"/>
        <w:gridCol w:w="2977"/>
        <w:gridCol w:w="2551"/>
        <w:gridCol w:w="4253"/>
      </w:tblGrid>
      <w:tr w:rsidR="0005676D" w:rsidTr="00137267">
        <w:tc>
          <w:tcPr>
            <w:tcW w:w="852" w:type="dxa"/>
          </w:tcPr>
          <w:p w:rsidR="0005676D" w:rsidRPr="000346DF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05676D" w:rsidRPr="000346DF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05676D" w:rsidRPr="000346DF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F"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</w:p>
        </w:tc>
        <w:tc>
          <w:tcPr>
            <w:tcW w:w="2977" w:type="dxa"/>
          </w:tcPr>
          <w:p w:rsidR="0005676D" w:rsidRPr="000346DF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F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2551" w:type="dxa"/>
          </w:tcPr>
          <w:p w:rsidR="0005676D" w:rsidRPr="000346DF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F">
              <w:rPr>
                <w:rFonts w:ascii="Times New Roman" w:hAnsi="Times New Roman" w:cs="Times New Roman"/>
                <w:sz w:val="24"/>
                <w:szCs w:val="24"/>
              </w:rPr>
              <w:t>Задания к изученной теме</w:t>
            </w:r>
          </w:p>
        </w:tc>
        <w:tc>
          <w:tcPr>
            <w:tcW w:w="4253" w:type="dxa"/>
          </w:tcPr>
          <w:p w:rsidR="0005676D" w:rsidRPr="000346DF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F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346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46DF">
              <w:rPr>
                <w:rFonts w:ascii="Times New Roman" w:hAnsi="Times New Roman" w:cs="Times New Roman"/>
                <w:sz w:val="24"/>
                <w:szCs w:val="24"/>
              </w:rPr>
              <w:t>в каком виде предоставить решенные задания, на каком ресурсе, какого числа)</w:t>
            </w:r>
          </w:p>
        </w:tc>
      </w:tr>
      <w:tr w:rsidR="0005676D" w:rsidTr="00137267">
        <w:tc>
          <w:tcPr>
            <w:tcW w:w="852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09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F2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2410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</w:p>
          <w:p w:rsidR="0005676D" w:rsidRPr="00996EFC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996E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https://resh.edu.ru/subject/lesson/7545/main/252510/</w:t>
              </w:r>
            </w:hyperlink>
          </w:p>
        </w:tc>
        <w:tc>
          <w:tcPr>
            <w:tcW w:w="2977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понятия: </w:t>
            </w:r>
            <w:proofErr w:type="gramStart"/>
            <w:r w:rsidRPr="00996E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Восточное Средиземноморье, Антиох, триумф, император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провинция, 146 г. до н.э.</w:t>
            </w:r>
            <w:proofErr w:type="gramEnd"/>
          </w:p>
        </w:tc>
        <w:tc>
          <w:tcPr>
            <w:tcW w:w="2551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с.17 зад.1,2</w:t>
            </w:r>
          </w:p>
        </w:tc>
        <w:tc>
          <w:tcPr>
            <w:tcW w:w="4253" w:type="dxa"/>
          </w:tcPr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16.04.</w:t>
            </w:r>
          </w:p>
        </w:tc>
      </w:tr>
      <w:tr w:rsidR="0005676D" w:rsidTr="00137267">
        <w:tc>
          <w:tcPr>
            <w:tcW w:w="852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09" w:type="dxa"/>
          </w:tcPr>
          <w:p w:rsidR="0005676D" w:rsidRDefault="0005676D" w:rsidP="0013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F2"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2410" w:type="dxa"/>
          </w:tcPr>
          <w:p w:rsidR="0005676D" w:rsidRDefault="0005676D" w:rsidP="00137267"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</w:p>
          <w:p w:rsidR="0005676D" w:rsidRPr="00996EFC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996E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https://resh.edu.ru/subject/lesson/7546/main/252479/</w:t>
              </w:r>
            </w:hyperlink>
          </w:p>
        </w:tc>
        <w:tc>
          <w:tcPr>
            <w:tcW w:w="2977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 и даты: </w:t>
            </w:r>
            <w:r w:rsidRPr="00996E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Имение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гладиатор, амфитеатр.</w:t>
            </w:r>
          </w:p>
        </w:tc>
        <w:tc>
          <w:tcPr>
            <w:tcW w:w="2551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устно, к/к с.18 з.1,2,4</w:t>
            </w:r>
          </w:p>
        </w:tc>
        <w:tc>
          <w:tcPr>
            <w:tcW w:w="4253" w:type="dxa"/>
          </w:tcPr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20.04.</w:t>
            </w:r>
          </w:p>
        </w:tc>
      </w:tr>
    </w:tbl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p w:rsidR="0005676D" w:rsidRPr="00022EE2" w:rsidRDefault="0005676D" w:rsidP="0005676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C1357">
        <w:rPr>
          <w:rFonts w:ascii="Times New Roman" w:hAnsi="Times New Roman" w:cs="Times New Roman"/>
          <w:b/>
          <w:sz w:val="24"/>
          <w:szCs w:val="24"/>
        </w:rPr>
        <w:t>истории</w:t>
      </w:r>
      <w:proofErr w:type="gramEnd"/>
      <w:r w:rsidRPr="007C13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России 6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52"/>
        <w:gridCol w:w="2268"/>
        <w:gridCol w:w="3685"/>
        <w:gridCol w:w="2693"/>
        <w:gridCol w:w="1783"/>
        <w:gridCol w:w="3746"/>
      </w:tblGrid>
      <w:tr w:rsidR="0005676D" w:rsidTr="00137267">
        <w:tc>
          <w:tcPr>
            <w:tcW w:w="852" w:type="dxa"/>
          </w:tcPr>
          <w:p w:rsidR="0005676D" w:rsidRPr="00B13F53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05676D" w:rsidRPr="00B13F53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05676D" w:rsidRPr="00B13F53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</w:p>
        </w:tc>
        <w:tc>
          <w:tcPr>
            <w:tcW w:w="2693" w:type="dxa"/>
          </w:tcPr>
          <w:p w:rsidR="0005676D" w:rsidRPr="00B13F53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1783" w:type="dxa"/>
          </w:tcPr>
          <w:p w:rsidR="0005676D" w:rsidRPr="00B13F53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Задания к изученной теме</w:t>
            </w:r>
          </w:p>
        </w:tc>
        <w:tc>
          <w:tcPr>
            <w:tcW w:w="3746" w:type="dxa"/>
          </w:tcPr>
          <w:p w:rsidR="0005676D" w:rsidRPr="00B13F53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B13F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в каком виде предоставить решенные задания, на каком ресурсе, какого числа)</w:t>
            </w:r>
          </w:p>
        </w:tc>
      </w:tr>
      <w:tr w:rsidR="0005676D" w:rsidTr="00137267">
        <w:tc>
          <w:tcPr>
            <w:tcW w:w="852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FF">
              <w:rPr>
                <w:rFonts w:ascii="Times New Roman" w:hAnsi="Times New Roman"/>
                <w:sz w:val="24"/>
                <w:szCs w:val="24"/>
              </w:rPr>
              <w:t>Монгольское нашествие на Русь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0EFF">
              <w:rPr>
                <w:rFonts w:ascii="Times New Roman" w:hAnsi="Times New Roman"/>
                <w:sz w:val="24"/>
                <w:szCs w:val="24"/>
              </w:rPr>
              <w:t xml:space="preserve"> Натиск с Запада</w:t>
            </w:r>
          </w:p>
        </w:tc>
        <w:tc>
          <w:tcPr>
            <w:tcW w:w="3685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конспект урока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</w:p>
          <w:p w:rsidR="0005676D" w:rsidRPr="007F0F11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a4"/>
                </w:rPr>
                <w:t>https://resh.edu.ru/subject/lesson/7921/main/253602/</w:t>
              </w:r>
            </w:hyperlink>
          </w:p>
        </w:tc>
        <w:tc>
          <w:tcPr>
            <w:tcW w:w="2693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 и даты: </w:t>
            </w:r>
            <w:proofErr w:type="spellStart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монголы</w:t>
            </w:r>
            <w:proofErr w:type="gramStart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,х</w:t>
            </w:r>
            <w:proofErr w:type="gramEnd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</w:t>
            </w:r>
            <w:proofErr w:type="spellEnd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Чингисхан,31 мая 1223 г., Тевтонский орден, Ливонский орден, 15 июля 1240 г., 5 апреля 1242 г.</w:t>
            </w:r>
          </w:p>
        </w:tc>
        <w:tc>
          <w:tcPr>
            <w:tcW w:w="1783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§21, с.141 вопр.3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§22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вопр.устно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04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https://resh.edu.ru/subject/lesson/7921/train/253603/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17.04.</w:t>
            </w:r>
          </w:p>
        </w:tc>
      </w:tr>
      <w:tr w:rsidR="0005676D" w:rsidTr="00137267">
        <w:tc>
          <w:tcPr>
            <w:tcW w:w="852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268" w:type="dxa"/>
          </w:tcPr>
          <w:p w:rsidR="0005676D" w:rsidRDefault="0005676D" w:rsidP="0013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EFF">
              <w:rPr>
                <w:rFonts w:ascii="Times New Roman" w:hAnsi="Times New Roman"/>
                <w:sz w:val="24"/>
                <w:szCs w:val="24"/>
              </w:rPr>
              <w:t>Золотая Орда. Народы и государства евразийской степи и Сибири в XIII—XV вв.</w:t>
            </w:r>
          </w:p>
        </w:tc>
        <w:tc>
          <w:tcPr>
            <w:tcW w:w="3685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</w:p>
          <w:p w:rsidR="0005676D" w:rsidRPr="00456A3F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456A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https://resh.edu.ru/subject/lesson/7919/main/254319/</w:t>
              </w:r>
            </w:hyperlink>
          </w:p>
        </w:tc>
        <w:tc>
          <w:tcPr>
            <w:tcW w:w="2693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 и даты: </w:t>
            </w:r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Каракорум, Золотая Орда, </w:t>
            </w:r>
            <w:proofErr w:type="spellStart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курултай</w:t>
            </w:r>
            <w:proofErr w:type="gramStart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B479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,ясак</w:t>
            </w:r>
            <w:proofErr w:type="spellEnd"/>
          </w:p>
        </w:tc>
        <w:tc>
          <w:tcPr>
            <w:tcW w:w="1783" w:type="dxa"/>
          </w:tcPr>
          <w:p w:rsidR="0005676D" w:rsidRPr="00700ECE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к/к с.11 з.1,4</w:t>
            </w:r>
          </w:p>
        </w:tc>
        <w:tc>
          <w:tcPr>
            <w:tcW w:w="3746" w:type="dxa"/>
          </w:tcPr>
          <w:p w:rsidR="0005676D" w:rsidRPr="00C86A3B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23.04.</w:t>
            </w:r>
          </w:p>
        </w:tc>
      </w:tr>
    </w:tbl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p w:rsidR="0005676D" w:rsidRPr="00022EE2" w:rsidRDefault="0005676D" w:rsidP="0005676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Всеобщей истории 7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52"/>
        <w:gridCol w:w="3118"/>
        <w:gridCol w:w="2977"/>
        <w:gridCol w:w="1984"/>
        <w:gridCol w:w="2350"/>
        <w:gridCol w:w="3746"/>
      </w:tblGrid>
      <w:tr w:rsidR="0005676D" w:rsidTr="00137267">
        <w:tc>
          <w:tcPr>
            <w:tcW w:w="852" w:type="dxa"/>
          </w:tcPr>
          <w:p w:rsidR="0005676D" w:rsidRPr="004B3E4E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05676D" w:rsidRPr="004B3E4E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05676D" w:rsidRPr="004B3E4E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E"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</w:p>
        </w:tc>
        <w:tc>
          <w:tcPr>
            <w:tcW w:w="1984" w:type="dxa"/>
          </w:tcPr>
          <w:p w:rsidR="0005676D" w:rsidRPr="004B3E4E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E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2350" w:type="dxa"/>
          </w:tcPr>
          <w:p w:rsidR="0005676D" w:rsidRPr="004B3E4E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E">
              <w:rPr>
                <w:rFonts w:ascii="Times New Roman" w:hAnsi="Times New Roman" w:cs="Times New Roman"/>
                <w:sz w:val="24"/>
                <w:szCs w:val="24"/>
              </w:rPr>
              <w:t>Задания к изученной теме</w:t>
            </w:r>
          </w:p>
        </w:tc>
        <w:tc>
          <w:tcPr>
            <w:tcW w:w="3746" w:type="dxa"/>
          </w:tcPr>
          <w:p w:rsidR="0005676D" w:rsidRPr="004B3E4E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E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4B3E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E4E">
              <w:rPr>
                <w:rFonts w:ascii="Times New Roman" w:hAnsi="Times New Roman" w:cs="Times New Roman"/>
                <w:sz w:val="24"/>
                <w:szCs w:val="24"/>
              </w:rPr>
              <w:t>в каком виде предоставить решенные задания, на каком ресурсе, какого числа)</w:t>
            </w:r>
          </w:p>
        </w:tc>
      </w:tr>
      <w:tr w:rsidR="0005676D" w:rsidTr="00137267">
        <w:tc>
          <w:tcPr>
            <w:tcW w:w="852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18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36">
              <w:rPr>
                <w:rFonts w:ascii="Times New Roman" w:hAnsi="Times New Roman"/>
                <w:sz w:val="24"/>
                <w:szCs w:val="24"/>
              </w:rPr>
              <w:t>Мир художественной культуры</w:t>
            </w:r>
          </w:p>
        </w:tc>
        <w:tc>
          <w:tcPr>
            <w:tcW w:w="2977" w:type="dxa"/>
          </w:tcPr>
          <w:p w:rsidR="0005676D" w:rsidRPr="007F0F11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 xml:space="preserve">Посмотреть видео </w:t>
            </w:r>
            <w:hyperlink r:id="rId9" w:history="1">
              <w:r>
                <w:rPr>
                  <w:rStyle w:val="a4"/>
                </w:rPr>
                <w:t>https://videouroki.net/video/23-mir-khudozhiestviennoi-kul-tury-prosvieshchieniia.html</w:t>
              </w:r>
            </w:hyperlink>
          </w:p>
        </w:tc>
        <w:tc>
          <w:tcPr>
            <w:tcW w:w="1984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вопр.устно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колонки (Литература Просвещения):деятель, страна, произведения, основные идеи.</w:t>
            </w:r>
          </w:p>
        </w:tc>
        <w:tc>
          <w:tcPr>
            <w:tcW w:w="3746" w:type="dxa"/>
          </w:tcPr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16.04.</w:t>
            </w:r>
          </w:p>
        </w:tc>
      </w:tr>
      <w:tr w:rsidR="0005676D" w:rsidTr="00137267">
        <w:tc>
          <w:tcPr>
            <w:tcW w:w="852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8" w:type="dxa"/>
          </w:tcPr>
          <w:p w:rsidR="0005676D" w:rsidRDefault="0005676D" w:rsidP="0013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036">
              <w:rPr>
                <w:rFonts w:ascii="Times New Roman" w:hAnsi="Times New Roman"/>
                <w:sz w:val="24"/>
                <w:szCs w:val="24"/>
              </w:rPr>
              <w:t>На пути к индустриальной эпохе</w:t>
            </w:r>
          </w:p>
        </w:tc>
        <w:tc>
          <w:tcPr>
            <w:tcW w:w="2977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</w:p>
          <w:p w:rsidR="0005676D" w:rsidRPr="00CE188C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>
                <w:rPr>
                  <w:rStyle w:val="a4"/>
                </w:rPr>
                <w:t>https://videouroki.net/video/25-na-puti-k-industrial-noi-erie.html</w:t>
              </w:r>
            </w:hyperlink>
          </w:p>
        </w:tc>
        <w:tc>
          <w:tcPr>
            <w:tcW w:w="1984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понятие: </w:t>
            </w:r>
            <w:r w:rsidRPr="00E722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аграрная </w:t>
            </w:r>
            <w:proofErr w:type="spellStart"/>
            <w:r w:rsidRPr="00E722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революция</w:t>
            </w:r>
            <w:proofErr w:type="gramStart"/>
            <w:r w:rsidRPr="00E722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,ф</w:t>
            </w:r>
            <w:proofErr w:type="gramEnd"/>
            <w:r w:rsidRPr="00E722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абрика</w:t>
            </w:r>
            <w:proofErr w:type="spellEnd"/>
          </w:p>
        </w:tc>
        <w:tc>
          <w:tcPr>
            <w:tcW w:w="2350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с.9 зад.1,2</w:t>
            </w:r>
          </w:p>
          <w:p w:rsidR="0005676D" w:rsidRPr="00700ECE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с.15</w:t>
            </w:r>
          </w:p>
        </w:tc>
        <w:tc>
          <w:tcPr>
            <w:tcW w:w="3746" w:type="dxa"/>
          </w:tcPr>
          <w:p w:rsidR="0005676D" w:rsidRPr="00C86A3B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20.04.</w:t>
            </w:r>
          </w:p>
        </w:tc>
      </w:tr>
    </w:tbl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lastRenderedPageBreak/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C1357">
        <w:rPr>
          <w:rFonts w:ascii="Times New Roman" w:hAnsi="Times New Roman" w:cs="Times New Roman"/>
          <w:b/>
          <w:sz w:val="24"/>
          <w:szCs w:val="24"/>
        </w:rPr>
        <w:t>истории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России 8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p w:rsidR="0005676D" w:rsidRPr="00022EE2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2409"/>
        <w:gridCol w:w="3066"/>
        <w:gridCol w:w="3030"/>
        <w:gridCol w:w="2409"/>
        <w:gridCol w:w="3686"/>
      </w:tblGrid>
      <w:tr w:rsidR="0005676D" w:rsidTr="00137267">
        <w:tc>
          <w:tcPr>
            <w:tcW w:w="852" w:type="dxa"/>
          </w:tcPr>
          <w:p w:rsidR="0005676D" w:rsidRPr="008442A8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05676D" w:rsidRPr="008442A8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6" w:type="dxa"/>
          </w:tcPr>
          <w:p w:rsidR="0005676D" w:rsidRPr="008442A8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8"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</w:p>
        </w:tc>
        <w:tc>
          <w:tcPr>
            <w:tcW w:w="3030" w:type="dxa"/>
          </w:tcPr>
          <w:p w:rsidR="0005676D" w:rsidRPr="008442A8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8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2409" w:type="dxa"/>
          </w:tcPr>
          <w:p w:rsidR="0005676D" w:rsidRPr="008442A8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8">
              <w:rPr>
                <w:rFonts w:ascii="Times New Roman" w:hAnsi="Times New Roman" w:cs="Times New Roman"/>
                <w:sz w:val="24"/>
                <w:szCs w:val="24"/>
              </w:rPr>
              <w:t>Задания к изученной теме</w:t>
            </w:r>
          </w:p>
        </w:tc>
        <w:tc>
          <w:tcPr>
            <w:tcW w:w="3686" w:type="dxa"/>
          </w:tcPr>
          <w:p w:rsidR="0005676D" w:rsidRPr="008442A8" w:rsidRDefault="0005676D" w:rsidP="001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8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8442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42A8">
              <w:rPr>
                <w:rFonts w:ascii="Times New Roman" w:hAnsi="Times New Roman" w:cs="Times New Roman"/>
                <w:sz w:val="24"/>
                <w:szCs w:val="24"/>
              </w:rPr>
              <w:t>в каком виде предоставить решенные задания, на каком ресурсе, какого числа)</w:t>
            </w:r>
          </w:p>
        </w:tc>
      </w:tr>
      <w:tr w:rsidR="0005676D" w:rsidTr="00137267">
        <w:tc>
          <w:tcPr>
            <w:tcW w:w="852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09" w:type="dxa"/>
          </w:tcPr>
          <w:p w:rsidR="0005676D" w:rsidRPr="00363559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59"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 w:rsidRPr="0036355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363559">
              <w:rPr>
                <w:rFonts w:ascii="Times New Roman" w:hAnsi="Times New Roman" w:cs="Times New Roman"/>
                <w:sz w:val="24"/>
                <w:szCs w:val="24"/>
              </w:rPr>
              <w:t xml:space="preserve"> и внешняя политика России в конце  XVIII </w:t>
            </w:r>
            <w:proofErr w:type="gramStart"/>
            <w:r w:rsidRPr="00363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</w:p>
          <w:p w:rsidR="0005676D" w:rsidRPr="003C7A89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C7A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https://videouroki.net/video/33-vneshnyaya-politika-rossii-v-xviii-v.html</w:t>
              </w:r>
            </w:hyperlink>
          </w:p>
          <w:p w:rsidR="0005676D" w:rsidRPr="00C56085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0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 и даты: </w:t>
            </w:r>
            <w:r w:rsidRPr="003635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Речь </w:t>
            </w:r>
            <w:proofErr w:type="spellStart"/>
            <w:r w:rsidRPr="003635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Посполитая</w:t>
            </w:r>
            <w:proofErr w:type="spellEnd"/>
            <w:r w:rsidRPr="003635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1772,1793,1795 гг. три раздела Речи Посполитой,28 февраля 1780 г.,1788-1790 гг.</w:t>
            </w:r>
          </w:p>
        </w:tc>
        <w:tc>
          <w:tcPr>
            <w:tcW w:w="2409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тетр.какие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получила Россия при трех разделов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8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2" w:history="1">
              <w:r w:rsidRPr="003C7A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https://www.youtube.com/watch?time_continue=347&amp;v=Lj_TthyCEPY&amp;feature=emb_logo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16.04.</w:t>
            </w:r>
          </w:p>
        </w:tc>
      </w:tr>
      <w:tr w:rsidR="0005676D" w:rsidTr="00137267">
        <w:tc>
          <w:tcPr>
            <w:tcW w:w="852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09" w:type="dxa"/>
          </w:tcPr>
          <w:p w:rsidR="0005676D" w:rsidRPr="00363559" w:rsidRDefault="0005676D" w:rsidP="0013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59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Российской империи в  XVIII </w:t>
            </w:r>
            <w:proofErr w:type="gramStart"/>
            <w:r w:rsidRPr="00363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</w:p>
          <w:p w:rsidR="0005676D" w:rsidRPr="003C7A89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187294" w:history="1">
              <w:r w:rsidRPr="003C7A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https://resh.edu.ru/subject/lesson/2537/train/#187294</w:t>
              </w:r>
            </w:hyperlink>
          </w:p>
          <w:p w:rsidR="0005676D" w:rsidRPr="00C56085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0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 и даты: </w:t>
            </w:r>
            <w:r w:rsidRPr="003635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империя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,1755-1756 гг., Малороссийская коллегия,1764 г., черта оседлости, 1788 г.</w:t>
            </w:r>
          </w:p>
        </w:tc>
        <w:tc>
          <w:tcPr>
            <w:tcW w:w="2409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с.11 зад.1,3</w:t>
            </w:r>
          </w:p>
        </w:tc>
        <w:tc>
          <w:tcPr>
            <w:tcW w:w="3686" w:type="dxa"/>
          </w:tcPr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20.04.</w:t>
            </w:r>
          </w:p>
        </w:tc>
      </w:tr>
    </w:tbl>
    <w:p w:rsidR="0005676D" w:rsidRPr="00022EE2" w:rsidRDefault="0005676D" w:rsidP="0005676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Всеобщей истории 9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56"/>
        <w:gridCol w:w="2505"/>
        <w:gridCol w:w="2694"/>
        <w:gridCol w:w="3969"/>
        <w:gridCol w:w="2409"/>
        <w:gridCol w:w="3119"/>
      </w:tblGrid>
      <w:tr w:rsidR="0005676D" w:rsidTr="00137267">
        <w:tc>
          <w:tcPr>
            <w:tcW w:w="756" w:type="dxa"/>
          </w:tcPr>
          <w:p w:rsidR="0005676D" w:rsidRPr="00D82AF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5" w:type="dxa"/>
          </w:tcPr>
          <w:p w:rsidR="0005676D" w:rsidRPr="00D82AF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05676D" w:rsidRPr="00D82AF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FD"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</w:p>
        </w:tc>
        <w:tc>
          <w:tcPr>
            <w:tcW w:w="3969" w:type="dxa"/>
          </w:tcPr>
          <w:p w:rsidR="0005676D" w:rsidRPr="00D82AF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FD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2409" w:type="dxa"/>
          </w:tcPr>
          <w:p w:rsidR="0005676D" w:rsidRPr="00D82AF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FD">
              <w:rPr>
                <w:rFonts w:ascii="Times New Roman" w:hAnsi="Times New Roman" w:cs="Times New Roman"/>
                <w:sz w:val="24"/>
                <w:szCs w:val="24"/>
              </w:rPr>
              <w:t>Задания к изученной теме</w:t>
            </w:r>
          </w:p>
        </w:tc>
        <w:tc>
          <w:tcPr>
            <w:tcW w:w="3119" w:type="dxa"/>
          </w:tcPr>
          <w:p w:rsidR="0005676D" w:rsidRPr="00D82AF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F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82A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2AFD">
              <w:rPr>
                <w:rFonts w:ascii="Times New Roman" w:hAnsi="Times New Roman" w:cs="Times New Roman"/>
                <w:sz w:val="24"/>
                <w:szCs w:val="24"/>
              </w:rPr>
              <w:t>в каком виде предоставить решенные задания, на каком ресурсе, какого числа)</w:t>
            </w:r>
          </w:p>
        </w:tc>
      </w:tr>
      <w:tr w:rsidR="0005676D" w:rsidTr="00137267">
        <w:tc>
          <w:tcPr>
            <w:tcW w:w="756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05" w:type="dxa"/>
          </w:tcPr>
          <w:p w:rsidR="0005676D" w:rsidRPr="000A1F2F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  <w:r w:rsidRPr="007D1C3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Start"/>
            <w:r w:rsidRPr="007D1C3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D1C3B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2694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A27E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5676D" w:rsidRPr="00195AC9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195A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https://multiurok.ru/files/prezentatsiia-po-istorii-9-klass-tema-velikobritan.html</w:t>
              </w:r>
            </w:hyperlink>
          </w:p>
        </w:tc>
        <w:tc>
          <w:tcPr>
            <w:tcW w:w="3969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понятия: </w:t>
            </w:r>
            <w:r w:rsidRPr="00195A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абсолютное вето, Британский конгресс тред-юнионов (профсоюзов), Великий голод, </w:t>
            </w:r>
            <w:r w:rsidRPr="00195A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гомруль, </w:t>
            </w:r>
            <w:proofErr w:type="spellStart"/>
            <w:r w:rsidRPr="00195A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империалисты</w:t>
            </w:r>
            <w:proofErr w:type="gramStart"/>
            <w:r w:rsidRPr="00195A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195A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оминионы</w:t>
            </w:r>
            <w:proofErr w:type="spellEnd"/>
            <w:r w:rsidRPr="00195A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Лейбористская партия.</w:t>
            </w:r>
          </w:p>
        </w:tc>
        <w:tc>
          <w:tcPr>
            <w:tcW w:w="2409" w:type="dxa"/>
          </w:tcPr>
          <w:p w:rsidR="0005676D" w:rsidRPr="00022EE2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§18 вопр.5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 учебнике проект</w:t>
            </w:r>
          </w:p>
        </w:tc>
        <w:tc>
          <w:tcPr>
            <w:tcW w:w="3119" w:type="dxa"/>
          </w:tcPr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17.04.</w:t>
            </w:r>
          </w:p>
        </w:tc>
      </w:tr>
      <w:tr w:rsidR="0005676D" w:rsidTr="00137267">
        <w:tc>
          <w:tcPr>
            <w:tcW w:w="756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505" w:type="dxa"/>
          </w:tcPr>
          <w:p w:rsidR="0005676D" w:rsidRPr="00C56085" w:rsidRDefault="0005676D" w:rsidP="0013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3B">
              <w:rPr>
                <w:rFonts w:ascii="Times New Roman" w:hAnsi="Times New Roman"/>
                <w:sz w:val="24"/>
                <w:szCs w:val="24"/>
              </w:rPr>
              <w:t>Франция: Вторая империя и</w:t>
            </w:r>
            <w:proofErr w:type="gramStart"/>
            <w:r w:rsidRPr="007D1C3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D1C3B">
              <w:rPr>
                <w:rFonts w:ascii="Times New Roman" w:hAnsi="Times New Roman"/>
                <w:sz w:val="24"/>
                <w:szCs w:val="24"/>
              </w:rPr>
              <w:t>ретья республика.</w:t>
            </w:r>
          </w:p>
        </w:tc>
        <w:tc>
          <w:tcPr>
            <w:tcW w:w="2694" w:type="dxa"/>
          </w:tcPr>
          <w:p w:rsidR="0005676D" w:rsidRPr="00195AC9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A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195AC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9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95A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https://videouroki.net/blog/videourok-tretya-respublika-vo-frantsii.html</w:t>
              </w:r>
            </w:hyperlink>
          </w:p>
        </w:tc>
        <w:tc>
          <w:tcPr>
            <w:tcW w:w="3969" w:type="dxa"/>
          </w:tcPr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5676D" w:rsidRDefault="0005676D" w:rsidP="00137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A3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A3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лебисциты</w:t>
            </w:r>
            <w:proofErr w:type="spellEnd"/>
            <w:r w:rsidRPr="00AA3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21 ноября 1852 г., май 1870 г..1859 г.,1867 г., Коммуна, 1875 г.,</w:t>
            </w:r>
          </w:p>
        </w:tc>
        <w:tc>
          <w:tcPr>
            <w:tcW w:w="2409" w:type="dxa"/>
          </w:tcPr>
          <w:p w:rsidR="0005676D" w:rsidRPr="004073C3" w:rsidRDefault="0005676D" w:rsidP="001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§19 вопр.5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05676D" w:rsidRPr="00E67750" w:rsidRDefault="0005676D" w:rsidP="0013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22.04.</w:t>
            </w:r>
          </w:p>
        </w:tc>
      </w:tr>
    </w:tbl>
    <w:p w:rsidR="0005676D" w:rsidRDefault="0005676D" w:rsidP="0005676D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5676D"/>
    <w:p w:rsidR="0005676D" w:rsidRDefault="0005676D"/>
    <w:sectPr w:rsidR="0005676D" w:rsidSect="000567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76D"/>
    <w:rsid w:val="0005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6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19/main/254319/" TargetMode="External"/><Relationship Id="rId13" Type="http://schemas.openxmlformats.org/officeDocument/2006/relationships/hyperlink" Target="https://resh.edu.ru/subject/lesson/2537/tr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921/train/253603/" TargetMode="External"/><Relationship Id="rId12" Type="http://schemas.openxmlformats.org/officeDocument/2006/relationships/hyperlink" Target="https://www.youtube.com/watch?time_continue=347&amp;v=Lj_TthyCEPY&amp;feature=emb_log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21/main/253602/" TargetMode="External"/><Relationship Id="rId11" Type="http://schemas.openxmlformats.org/officeDocument/2006/relationships/hyperlink" Target="https://videouroki.net/video/33-vneshnyaya-politika-rossii-v-xviii-v.html" TargetMode="External"/><Relationship Id="rId5" Type="http://schemas.openxmlformats.org/officeDocument/2006/relationships/hyperlink" Target="https://resh.edu.ru/subject/lesson/7546/main/252479/" TargetMode="External"/><Relationship Id="rId15" Type="http://schemas.openxmlformats.org/officeDocument/2006/relationships/hyperlink" Target="https://videouroki.net/blog/videourok-tretya-respublika-vo-frantsii.html" TargetMode="External"/><Relationship Id="rId10" Type="http://schemas.openxmlformats.org/officeDocument/2006/relationships/hyperlink" Target="https://videouroki.net/video/25-na-puti-k-industrial-noi-erie.html" TargetMode="External"/><Relationship Id="rId4" Type="http://schemas.openxmlformats.org/officeDocument/2006/relationships/hyperlink" Target="https://resh.edu.ru/subject/lesson/7545/main/252510/" TargetMode="External"/><Relationship Id="rId9" Type="http://schemas.openxmlformats.org/officeDocument/2006/relationships/hyperlink" Target="https://videouroki.net/video/23-mir-khudozhiestviennoi-kul-tury-prosvieshchieniia.html" TargetMode="External"/><Relationship Id="rId14" Type="http://schemas.openxmlformats.org/officeDocument/2006/relationships/hyperlink" Target="https://multiurok.ru/files/prezentatsiia-po-istorii-9-klass-tema-velikobrit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2020-04-12T20:07:00Z</dcterms:created>
  <dcterms:modified xsi:type="dcterms:W3CDTF">2020-04-12T20:11:00Z</dcterms:modified>
</cp:coreProperties>
</file>