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AB" w:rsidRDefault="007B09AB" w:rsidP="007B09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 дистанционног</w:t>
      </w:r>
      <w:r w:rsidR="00546622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="00546622"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 w:rsidR="00546622">
        <w:rPr>
          <w:rFonts w:ascii="Times New Roman" w:hAnsi="Times New Roman"/>
          <w:b/>
          <w:sz w:val="24"/>
          <w:szCs w:val="24"/>
        </w:rPr>
        <w:t xml:space="preserve"> </w:t>
      </w:r>
      <w:r w:rsidR="00FB336F">
        <w:rPr>
          <w:rFonts w:ascii="Times New Roman" w:hAnsi="Times New Roman"/>
          <w:b/>
          <w:sz w:val="24"/>
          <w:szCs w:val="24"/>
        </w:rPr>
        <w:t xml:space="preserve">родной </w:t>
      </w:r>
      <w:r w:rsidR="00546622">
        <w:rPr>
          <w:rFonts w:ascii="Times New Roman" w:hAnsi="Times New Roman"/>
          <w:b/>
          <w:sz w:val="24"/>
          <w:szCs w:val="24"/>
        </w:rPr>
        <w:t xml:space="preserve">литературе в 6 </w:t>
      </w:r>
      <w:r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7B09AB" w:rsidRPr="00546622" w:rsidRDefault="007B09AB" w:rsidP="005466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FB336F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 xml:space="preserve"> апреля по </w:t>
      </w:r>
      <w:r w:rsidR="00546622">
        <w:rPr>
          <w:rFonts w:ascii="Times New Roman" w:hAnsi="Times New Roman"/>
          <w:b/>
          <w:sz w:val="24"/>
          <w:szCs w:val="24"/>
        </w:rPr>
        <w:t>1</w:t>
      </w:r>
      <w:r w:rsidR="00FB336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апреля 2020 года</w:t>
      </w:r>
      <w:r w:rsidR="005466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6622">
        <w:rPr>
          <w:rFonts w:ascii="Times New Roman" w:hAnsi="Times New Roman"/>
          <w:b/>
          <w:sz w:val="24"/>
          <w:szCs w:val="24"/>
        </w:rPr>
        <w:t>Панокиной</w:t>
      </w:r>
      <w:proofErr w:type="spellEnd"/>
      <w:r w:rsidR="00546622">
        <w:rPr>
          <w:rFonts w:ascii="Times New Roman" w:hAnsi="Times New Roman"/>
          <w:b/>
          <w:sz w:val="24"/>
          <w:szCs w:val="24"/>
        </w:rPr>
        <w:t xml:space="preserve"> В.Н.</w:t>
      </w:r>
    </w:p>
    <w:tbl>
      <w:tblPr>
        <w:tblStyle w:val="a4"/>
        <w:tblW w:w="16160" w:type="dxa"/>
        <w:tblInd w:w="-743" w:type="dxa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6237"/>
        <w:gridCol w:w="3118"/>
      </w:tblGrid>
      <w:tr w:rsidR="007B09AB" w:rsidRPr="00881C97" w:rsidTr="00546622">
        <w:tc>
          <w:tcPr>
            <w:tcW w:w="851" w:type="dxa"/>
          </w:tcPr>
          <w:p w:rsidR="007B09AB" w:rsidRPr="00881C97" w:rsidRDefault="007B09AB" w:rsidP="003A11CF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7B09AB" w:rsidRPr="00881C97" w:rsidRDefault="007B09AB" w:rsidP="003A11CF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7B09AB" w:rsidRPr="00881C97" w:rsidRDefault="007B09AB" w:rsidP="003A11CF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6237" w:type="dxa"/>
          </w:tcPr>
          <w:p w:rsidR="007B09AB" w:rsidRPr="00881C97" w:rsidRDefault="007B09AB" w:rsidP="003A11CF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3118" w:type="dxa"/>
          </w:tcPr>
          <w:p w:rsidR="007B09AB" w:rsidRPr="00881C97" w:rsidRDefault="007B09AB" w:rsidP="003A11CF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FB336F" w:rsidRPr="00881C97" w:rsidTr="00546622">
        <w:tc>
          <w:tcPr>
            <w:tcW w:w="851" w:type="dxa"/>
          </w:tcPr>
          <w:p w:rsidR="00FB336F" w:rsidRPr="00881C97" w:rsidRDefault="00FB336F" w:rsidP="00546622">
            <w:pPr>
              <w:rPr>
                <w:rFonts w:ascii="Times New Roman" w:hAnsi="Times New Roman"/>
                <w:sz w:val="24"/>
                <w:szCs w:val="24"/>
              </w:rPr>
            </w:pPr>
            <w:r w:rsidRPr="00881C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1C9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</w:tcPr>
          <w:p w:rsidR="00FB336F" w:rsidRPr="00D91C10" w:rsidRDefault="00FB336F" w:rsidP="001443F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Стихи о </w:t>
            </w:r>
            <w:proofErr w:type="gramStart"/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>прекрасном</w:t>
            </w:r>
            <w:proofErr w:type="gramEnd"/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неведомом. </w:t>
            </w:r>
            <w:proofErr w:type="gramStart"/>
            <w:r w:rsidRPr="00D91C10">
              <w:rPr>
                <w:rFonts w:ascii="Times New Roman" w:hAnsi="Times New Roman"/>
                <w:sz w:val="24"/>
                <w:szCs w:val="24"/>
              </w:rPr>
              <w:t xml:space="preserve">А. Блок «Ты помнишь, в нашей бухте сонной...», Н. Гумилёв «Жираф», Д. Самойлов «Сказка», В. Берестов «Почему-то в детстве...». </w:t>
            </w:r>
            <w:proofErr w:type="gramEnd"/>
          </w:p>
        </w:tc>
        <w:tc>
          <w:tcPr>
            <w:tcW w:w="1985" w:type="dxa"/>
          </w:tcPr>
          <w:p w:rsidR="00FB336F" w:rsidRDefault="00FB336F" w:rsidP="003A11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электронная школа (РЭШ)</w:t>
            </w:r>
          </w:p>
          <w:p w:rsidR="00FB336F" w:rsidRDefault="00FB336F" w:rsidP="003A11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336F" w:rsidRPr="00881C97" w:rsidRDefault="00FB336F" w:rsidP="003A11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336F" w:rsidRDefault="00FB336F" w:rsidP="00FB3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 Прочитать выразительно стихи</w:t>
            </w:r>
          </w:p>
          <w:p w:rsidR="00FB336F" w:rsidRPr="00881C97" w:rsidRDefault="00FB336F" w:rsidP="00FB3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2)Ответить на вопросы</w:t>
            </w:r>
          </w:p>
        </w:tc>
        <w:tc>
          <w:tcPr>
            <w:tcW w:w="3118" w:type="dxa"/>
          </w:tcPr>
          <w:p w:rsidR="00FB336F" w:rsidRDefault="00FB336F" w:rsidP="0054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36F" w:rsidRDefault="00FB336F" w:rsidP="00FB336F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Задания, выполненные в тетради, пересылать на электронную почту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anokina2016@yandex.ru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указать фамилию или 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 xml:space="preserve"> (89202464980)</w:t>
            </w:r>
          </w:p>
          <w:p w:rsidR="00FB336F" w:rsidRPr="00881C97" w:rsidRDefault="00FB336F" w:rsidP="0054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46EC" w:rsidRDefault="00FB336F"/>
    <w:p w:rsidR="00FB336F" w:rsidRDefault="00FB336F" w:rsidP="00FB336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1A3E">
        <w:rPr>
          <w:rFonts w:ascii="Times New Roman" w:hAnsi="Times New Roman"/>
          <w:b/>
          <w:sz w:val="24"/>
          <w:szCs w:val="24"/>
        </w:rPr>
        <w:t>Рабочий лист дист</w:t>
      </w:r>
      <w:r>
        <w:rPr>
          <w:rFonts w:ascii="Times New Roman" w:hAnsi="Times New Roman"/>
          <w:b/>
          <w:sz w:val="24"/>
          <w:szCs w:val="24"/>
        </w:rPr>
        <w:t xml:space="preserve">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родной литературе  7 класс </w:t>
      </w:r>
      <w:proofErr w:type="spellStart"/>
      <w:r>
        <w:rPr>
          <w:rFonts w:ascii="Times New Roman" w:hAnsi="Times New Roman"/>
          <w:b/>
          <w:sz w:val="24"/>
          <w:szCs w:val="24"/>
        </w:rPr>
        <w:t>Панокина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В.Н. </w:t>
      </w:r>
    </w:p>
    <w:p w:rsidR="00FB336F" w:rsidRPr="00011A3E" w:rsidRDefault="00FB336F" w:rsidP="00FB336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13 апреля по 18 апреля 2020 года</w:t>
      </w:r>
    </w:p>
    <w:tbl>
      <w:tblPr>
        <w:tblW w:w="134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204"/>
        <w:gridCol w:w="1632"/>
        <w:gridCol w:w="1478"/>
        <w:gridCol w:w="3835"/>
        <w:gridCol w:w="4081"/>
      </w:tblGrid>
      <w:tr w:rsidR="00FB336F" w:rsidRPr="0050101A" w:rsidTr="001443F1">
        <w:trPr>
          <w:trHeight w:val="747"/>
        </w:trPr>
        <w:tc>
          <w:tcPr>
            <w:tcW w:w="1174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4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2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8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Цифровая платформа обучения со ссылкой</w:t>
            </w:r>
          </w:p>
        </w:tc>
        <w:tc>
          <w:tcPr>
            <w:tcW w:w="3835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4081" w:type="dxa"/>
          </w:tcPr>
          <w:p w:rsidR="00FB336F" w:rsidRPr="0050101A" w:rsidRDefault="00FB336F" w:rsidP="0014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101A">
              <w:rPr>
                <w:rFonts w:ascii="Times New Roman" w:hAnsi="Times New Roman"/>
                <w:b/>
                <w:sz w:val="24"/>
                <w:szCs w:val="24"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FB336F" w:rsidRPr="0050101A" w:rsidTr="001443F1">
        <w:trPr>
          <w:trHeight w:val="747"/>
        </w:trPr>
        <w:tc>
          <w:tcPr>
            <w:tcW w:w="1174" w:type="dxa"/>
          </w:tcPr>
          <w:p w:rsidR="00FB336F" w:rsidRPr="0050101A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</w:tcPr>
          <w:p w:rsidR="00FB336F" w:rsidRPr="0050101A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 </w:t>
            </w:r>
          </w:p>
        </w:tc>
        <w:tc>
          <w:tcPr>
            <w:tcW w:w="1632" w:type="dxa"/>
          </w:tcPr>
          <w:p w:rsidR="00FB336F" w:rsidRPr="00337C75" w:rsidRDefault="00FB336F" w:rsidP="001443F1">
            <w:pPr>
              <w:tabs>
                <w:tab w:val="left" w:pos="14459"/>
              </w:tabs>
              <w:rPr>
                <w:rFonts w:ascii="Times New Roman" w:hAnsi="Times New Roman"/>
                <w:sz w:val="24"/>
                <w:szCs w:val="24"/>
              </w:rPr>
            </w:pPr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С.А. </w:t>
            </w:r>
            <w:proofErr w:type="spellStart"/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>Баруздин</w:t>
            </w:r>
            <w:proofErr w:type="spellEnd"/>
            <w:r w:rsidRPr="00D91C1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91C10">
              <w:rPr>
                <w:rFonts w:ascii="Times New Roman" w:hAnsi="Times New Roman"/>
                <w:sz w:val="24"/>
                <w:szCs w:val="24"/>
              </w:rPr>
              <w:t xml:space="preserve"> Нравственность и чувство долга, активный и пассивный протест, </w:t>
            </w:r>
            <w:r w:rsidRPr="00D91C10">
              <w:rPr>
                <w:rFonts w:ascii="Times New Roman" w:hAnsi="Times New Roman"/>
                <w:sz w:val="24"/>
                <w:szCs w:val="24"/>
              </w:rPr>
              <w:lastRenderedPageBreak/>
              <w:t>истинная и ложная красота. Мой ровесник на страницах произведения «Тринадцать лет».</w:t>
            </w:r>
          </w:p>
        </w:tc>
        <w:tc>
          <w:tcPr>
            <w:tcW w:w="1478" w:type="dxa"/>
          </w:tcPr>
          <w:p w:rsidR="00FB336F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электронная школа (РЭШ)</w:t>
            </w:r>
          </w:p>
          <w:p w:rsidR="00FB336F" w:rsidRPr="00870625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706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8706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B336F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36F" w:rsidRPr="0050101A" w:rsidRDefault="00FB336F" w:rsidP="0014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:rsidR="00FB336F" w:rsidRDefault="00FB336F" w:rsidP="00FB33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произведение</w:t>
            </w:r>
          </w:p>
          <w:p w:rsidR="00FB336F" w:rsidRPr="0050101A" w:rsidRDefault="00FB336F" w:rsidP="00FB336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</w:p>
        </w:tc>
        <w:tc>
          <w:tcPr>
            <w:tcW w:w="4081" w:type="dxa"/>
          </w:tcPr>
          <w:p w:rsidR="00FB336F" w:rsidRDefault="00FB336F" w:rsidP="001443F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Задания, выполненные в тетради, пересылать на электронную почту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anokina2016@yandex.ru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указать фамилию или 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 xml:space="preserve"> (89202464980)</w:t>
            </w:r>
          </w:p>
          <w:p w:rsidR="00FB336F" w:rsidRPr="00B61F4B" w:rsidRDefault="00FB336F" w:rsidP="00144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B336F" w:rsidRDefault="00FB336F"/>
    <w:p w:rsidR="00FB336F" w:rsidRDefault="00FB336F" w:rsidP="00FB336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Рабочий лист дистанционного </w:t>
      </w:r>
      <w:proofErr w:type="gramStart"/>
      <w:r>
        <w:rPr>
          <w:sz w:val="26"/>
          <w:szCs w:val="26"/>
        </w:rPr>
        <w:t>обучения по</w:t>
      </w:r>
      <w:proofErr w:type="gramEnd"/>
      <w:r>
        <w:rPr>
          <w:sz w:val="26"/>
          <w:szCs w:val="26"/>
        </w:rPr>
        <w:t xml:space="preserve"> родной литературе </w:t>
      </w:r>
      <w:proofErr w:type="spellStart"/>
      <w:r>
        <w:rPr>
          <w:sz w:val="26"/>
          <w:szCs w:val="26"/>
        </w:rPr>
        <w:t>Панокина</w:t>
      </w:r>
      <w:proofErr w:type="spellEnd"/>
      <w:r>
        <w:rPr>
          <w:sz w:val="26"/>
          <w:szCs w:val="26"/>
        </w:rPr>
        <w:t xml:space="preserve"> В.Н.</w:t>
      </w:r>
    </w:p>
    <w:p w:rsidR="00FB336F" w:rsidRDefault="00FB336F" w:rsidP="00FB336F">
      <w:pPr>
        <w:pStyle w:val="a5"/>
        <w:jc w:val="center"/>
        <w:rPr>
          <w:sz w:val="26"/>
          <w:szCs w:val="26"/>
        </w:rPr>
      </w:pPr>
    </w:p>
    <w:tbl>
      <w:tblPr>
        <w:tblStyle w:val="a4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851"/>
        <w:gridCol w:w="1702"/>
        <w:gridCol w:w="9643"/>
        <w:gridCol w:w="2694"/>
      </w:tblGrid>
      <w:tr w:rsidR="00FB336F" w:rsidTr="00FB33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Тема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Алгоритм выполнения заданий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Обратная связь (в каком виде представить выполненные задания, какого числа)</w:t>
            </w:r>
          </w:p>
        </w:tc>
      </w:tr>
      <w:tr w:rsidR="00FB336F" w:rsidTr="00FB336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Козлов В.Ф.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«Сократ мой друг». Поступок героя как отражения характера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36F" w:rsidRDefault="00FB336F">
            <w:pPr>
              <w:pStyle w:val="a5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cstheme="minorHAnsi"/>
                <w:sz w:val="26"/>
                <w:szCs w:val="26"/>
              </w:rPr>
              <w:t>Внимательно прочитать рассказ.</w:t>
            </w:r>
          </w:p>
          <w:p w:rsidR="00FB336F" w:rsidRDefault="00FB336F">
            <w:pPr>
              <w:pStyle w:val="a5"/>
              <w:jc w:val="center"/>
              <w:rPr>
                <w:rFonts w:cstheme="minorBid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2)Ответить на вопросы.</w:t>
            </w: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36F" w:rsidRDefault="00FB336F">
            <w:pPr>
              <w:pStyle w:val="a5"/>
              <w:jc w:val="center"/>
              <w:rPr>
                <w:rFonts w:cstheme="minorBidi"/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Задания, выполненные в тетради, пересылать на электронную почту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anokina2016@yandex.ru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указать фамилию или 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 xml:space="preserve"> (89202464980)</w:t>
            </w: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rPr>
                <w:sz w:val="26"/>
                <w:szCs w:val="26"/>
                <w:lang w:eastAsia="en-US"/>
              </w:rPr>
            </w:pPr>
          </w:p>
        </w:tc>
      </w:tr>
    </w:tbl>
    <w:p w:rsidR="00FB336F" w:rsidRDefault="00FB336F"/>
    <w:p w:rsidR="00FB336F" w:rsidRDefault="00FB336F"/>
    <w:p w:rsidR="00FB336F" w:rsidRDefault="00FB336F" w:rsidP="00FB336F">
      <w:pPr>
        <w:pStyle w:val="a5"/>
        <w:jc w:val="center"/>
        <w:rPr>
          <w:sz w:val="24"/>
          <w:szCs w:val="24"/>
        </w:rPr>
      </w:pPr>
    </w:p>
    <w:p w:rsidR="00FB336F" w:rsidRDefault="00FB336F" w:rsidP="00FB33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Рабочий лист дистанционного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родной литературе с 13 апреля по 17 апреля 2020 года </w:t>
      </w:r>
      <w:proofErr w:type="spellStart"/>
      <w:r>
        <w:rPr>
          <w:rFonts w:ascii="Times New Roman" w:hAnsi="Times New Roman"/>
          <w:b/>
          <w:sz w:val="24"/>
          <w:szCs w:val="24"/>
        </w:rPr>
        <w:t>Панокина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В.Н.</w:t>
      </w:r>
    </w:p>
    <w:p w:rsidR="00FB336F" w:rsidRDefault="00FB336F" w:rsidP="00FB336F">
      <w:pPr>
        <w:pStyle w:val="a5"/>
        <w:jc w:val="center"/>
        <w:rPr>
          <w:rFonts w:asciiTheme="minorHAnsi" w:hAnsiTheme="minorHAnsi"/>
          <w:sz w:val="24"/>
          <w:szCs w:val="24"/>
        </w:rPr>
      </w:pPr>
    </w:p>
    <w:p w:rsidR="00FB336F" w:rsidRDefault="00FB336F" w:rsidP="00FB336F">
      <w:pPr>
        <w:pStyle w:val="a5"/>
        <w:jc w:val="center"/>
        <w:rPr>
          <w:sz w:val="24"/>
          <w:szCs w:val="24"/>
        </w:rPr>
      </w:pPr>
    </w:p>
    <w:tbl>
      <w:tblPr>
        <w:tblStyle w:val="a4"/>
        <w:tblW w:w="134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701"/>
        <w:gridCol w:w="7231"/>
        <w:gridCol w:w="2694"/>
      </w:tblGrid>
      <w:tr w:rsidR="00FB336F" w:rsidTr="00FB336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Алгоритм выполнения заданий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Обратная связь (в каком виде представить выполненные задания, какого числа)</w:t>
            </w:r>
          </w:p>
        </w:tc>
      </w:tr>
      <w:tr w:rsidR="00FB336F" w:rsidTr="00FB336F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>Т.Н. Толстая</w:t>
            </w:r>
            <w:r>
              <w:rPr>
                <w:rFonts w:ascii="Times New Roman" w:hAnsi="Times New Roman"/>
              </w:rPr>
              <w:t>. «Соня». Мотив времени – один из основных мотивов рассказа. Тема нравственного выбора. Образ «вечной Сонечки». Символические образы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36F" w:rsidRDefault="00FB336F">
            <w:pPr>
              <w:pStyle w:val="a5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рассказ </w:t>
            </w:r>
          </w:p>
          <w:p w:rsidR="00FB336F" w:rsidRDefault="00FB336F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</w:t>
            </w:r>
          </w:p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36F" w:rsidRDefault="00FB336F">
            <w:pPr>
              <w:pStyle w:val="a5"/>
              <w:jc w:val="center"/>
              <w:rPr>
                <w:rFonts w:asciiTheme="minorHAnsi" w:eastAsiaTheme="minorHAnsi" w:hAnsiTheme="minorHAnsi"/>
                <w:sz w:val="23"/>
                <w:szCs w:val="2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Задания, выполненные в тетради, пересылать на электронную почту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anokina2016@yandex.ru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указать фамилию или 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 xml:space="preserve"> (89202464980)</w:t>
            </w:r>
          </w:p>
          <w:p w:rsidR="00FB336F" w:rsidRDefault="00FB336F">
            <w:pPr>
              <w:pStyle w:val="a5"/>
              <w:jc w:val="center"/>
              <w:rPr>
                <w:sz w:val="26"/>
                <w:szCs w:val="26"/>
              </w:rPr>
            </w:pPr>
          </w:p>
          <w:p w:rsidR="00FB336F" w:rsidRDefault="00FB336F">
            <w:pPr>
              <w:pStyle w:val="a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FB336F" w:rsidRDefault="00FB336F">
      <w:bookmarkStart w:id="0" w:name="_GoBack"/>
      <w:bookmarkEnd w:id="0"/>
    </w:p>
    <w:sectPr w:rsidR="00FB336F" w:rsidSect="007B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2E8"/>
    <w:multiLevelType w:val="hybridMultilevel"/>
    <w:tmpl w:val="A9687FDC"/>
    <w:lvl w:ilvl="0" w:tplc="84204FE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9AB"/>
    <w:rsid w:val="002A784D"/>
    <w:rsid w:val="00546622"/>
    <w:rsid w:val="007B09AB"/>
    <w:rsid w:val="007F7FDD"/>
    <w:rsid w:val="00A41068"/>
    <w:rsid w:val="00F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9AB"/>
    <w:rPr>
      <w:color w:val="0000FF"/>
      <w:u w:val="single"/>
    </w:rPr>
  </w:style>
  <w:style w:type="table" w:styleId="a4">
    <w:name w:val="Table Grid"/>
    <w:basedOn w:val="a1"/>
    <w:uiPriority w:val="59"/>
    <w:rsid w:val="007B09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B33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FB3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Панокина</cp:lastModifiedBy>
  <cp:revision>4</cp:revision>
  <dcterms:created xsi:type="dcterms:W3CDTF">2020-03-30T13:46:00Z</dcterms:created>
  <dcterms:modified xsi:type="dcterms:W3CDTF">2020-04-13T14:16:00Z</dcterms:modified>
</cp:coreProperties>
</file>