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1D" w:rsidRPr="00607E1D" w:rsidRDefault="00607E1D" w:rsidP="00607E1D">
      <w:pPr>
        <w:jc w:val="center"/>
        <w:rPr>
          <w:rFonts w:ascii="Times New Roman" w:hAnsi="Times New Roman"/>
          <w:b/>
          <w:sz w:val="24"/>
          <w:szCs w:val="24"/>
        </w:rPr>
      </w:pPr>
      <w:r w:rsidRPr="00B35FC9">
        <w:rPr>
          <w:rFonts w:ascii="Times New Roman" w:hAnsi="Times New Roman"/>
          <w:b/>
          <w:sz w:val="24"/>
          <w:szCs w:val="24"/>
        </w:rPr>
        <w:t>Рабочий лист дистанционного обучения по русскому языку</w:t>
      </w:r>
      <w:r w:rsidR="00205233">
        <w:rPr>
          <w:rFonts w:ascii="Times New Roman" w:hAnsi="Times New Roman"/>
          <w:b/>
          <w:sz w:val="24"/>
          <w:szCs w:val="24"/>
        </w:rPr>
        <w:t>, литературе, ОДНКНР</w:t>
      </w:r>
      <w:r w:rsidRPr="00B35FC9">
        <w:rPr>
          <w:rFonts w:ascii="Times New Roman" w:hAnsi="Times New Roman"/>
          <w:b/>
          <w:sz w:val="24"/>
          <w:szCs w:val="24"/>
        </w:rPr>
        <w:t xml:space="preserve"> в 5 классе</w:t>
      </w:r>
    </w:p>
    <w:p w:rsidR="00607E1D" w:rsidRPr="00B35FC9" w:rsidRDefault="00205233" w:rsidP="00607E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Струганова А.В.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81"/>
        <w:gridCol w:w="6457"/>
        <w:gridCol w:w="4678"/>
      </w:tblGrid>
      <w:tr w:rsidR="00607E1D" w:rsidRPr="00B35FC9" w:rsidTr="00BA7D83">
        <w:tc>
          <w:tcPr>
            <w:tcW w:w="568" w:type="dxa"/>
          </w:tcPr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81" w:type="dxa"/>
          </w:tcPr>
          <w:p w:rsidR="00607E1D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Цифровая платформа</w:t>
            </w:r>
          </w:p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 xml:space="preserve"> с ссылкой</w:t>
            </w:r>
          </w:p>
        </w:tc>
        <w:tc>
          <w:tcPr>
            <w:tcW w:w="6457" w:type="dxa"/>
          </w:tcPr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4678" w:type="dxa"/>
          </w:tcPr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607E1D" w:rsidRPr="00B35FC9" w:rsidTr="00BA7D83">
        <w:tc>
          <w:tcPr>
            <w:tcW w:w="568" w:type="dxa"/>
          </w:tcPr>
          <w:p w:rsidR="00607E1D" w:rsidRPr="00B35FC9" w:rsidRDefault="004D7181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7E1D" w:rsidRPr="00B35FC9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410" w:type="dxa"/>
          </w:tcPr>
          <w:p w:rsidR="0025306E" w:rsidRDefault="0025306E" w:rsidP="00BA7D8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Русский язык</w:t>
            </w:r>
          </w:p>
          <w:p w:rsidR="00205233" w:rsidRPr="00B35FC9" w:rsidRDefault="0025306E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CF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Число имен существительных.</w:t>
            </w:r>
            <w:r w:rsidRPr="001354B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Падеж и склонение имен существительных. Разносклоняемые существительные.</w:t>
            </w:r>
          </w:p>
        </w:tc>
        <w:tc>
          <w:tcPr>
            <w:tcW w:w="1481" w:type="dxa"/>
            <w:vMerge w:val="restart"/>
          </w:tcPr>
          <w:p w:rsidR="00607E1D" w:rsidRPr="00B35FC9" w:rsidRDefault="00607E1D" w:rsidP="00BA7D83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607E1D" w:rsidRPr="00B35FC9" w:rsidRDefault="00607E1D" w:rsidP="00BA7D83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B35FC9">
              <w:rPr>
                <w:rFonts w:ascii="Times New Roman" w:hAnsi="Times New Roman"/>
                <w:sz w:val="24"/>
                <w:szCs w:val="24"/>
              </w:rPr>
              <w:t>.</w:t>
            </w:r>
            <w:r w:rsidRPr="00B35FC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B35FC9">
              <w:rPr>
                <w:rFonts w:ascii="Times New Roman" w:hAnsi="Times New Roman"/>
                <w:sz w:val="24"/>
                <w:szCs w:val="24"/>
              </w:rPr>
              <w:t>.</w:t>
            </w:r>
            <w:r w:rsidRPr="00B35F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B53FEF" w:rsidRPr="00B35FC9" w:rsidRDefault="00B53FEF" w:rsidP="00B53FEF">
            <w:pPr>
              <w:tabs>
                <w:tab w:val="left" w:pos="1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1) Повторить правописание безударных падежных окончаний имен существительных</w:t>
            </w:r>
          </w:p>
          <w:p w:rsidR="00B53FEF" w:rsidRPr="00B35FC9" w:rsidRDefault="00B53FEF" w:rsidP="00B53FEF">
            <w:pPr>
              <w:tabs>
                <w:tab w:val="left" w:pos="1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 xml:space="preserve">2) Просмотреть на РЭШ  видеоурок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D718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07E1D" w:rsidRPr="00B35FC9" w:rsidRDefault="00B53FEF" w:rsidP="004D7181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3) выполнить упражнение 7</w:t>
            </w:r>
            <w:r w:rsidR="004D7181">
              <w:rPr>
                <w:rFonts w:ascii="Times New Roman" w:hAnsi="Times New Roman"/>
                <w:sz w:val="24"/>
                <w:szCs w:val="24"/>
              </w:rPr>
              <w:t>1</w:t>
            </w:r>
            <w:r w:rsidRPr="00B35FC9">
              <w:rPr>
                <w:rFonts w:ascii="Times New Roman" w:hAnsi="Times New Roman"/>
                <w:sz w:val="24"/>
                <w:szCs w:val="24"/>
              </w:rPr>
              <w:t>8 (обязательное обозначение орфограммы; выделяем окончание, указываем склонение и падеж)</w:t>
            </w:r>
          </w:p>
        </w:tc>
        <w:tc>
          <w:tcPr>
            <w:tcW w:w="4678" w:type="dxa"/>
          </w:tcPr>
          <w:p w:rsidR="00607E1D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упражнения в тетради обязательны</w:t>
            </w:r>
          </w:p>
          <w:p w:rsidR="00607E1D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Задания, выполненные в тетради, пересылать на электронную почту, указать фамилию</w:t>
            </w:r>
          </w:p>
          <w:p w:rsidR="00607E1D" w:rsidRPr="00DF5B7D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truganowa.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607E1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607E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07E1D" w:rsidRPr="00DF5B7D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E1D" w:rsidRPr="00B35FC9" w:rsidTr="00BA7D83">
        <w:tc>
          <w:tcPr>
            <w:tcW w:w="568" w:type="dxa"/>
          </w:tcPr>
          <w:p w:rsidR="00607E1D" w:rsidRPr="00B35FC9" w:rsidRDefault="004D7181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07E1D" w:rsidRPr="00B35FC9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410" w:type="dxa"/>
          </w:tcPr>
          <w:p w:rsidR="00B53FEF" w:rsidRDefault="00B53FEF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07E1D" w:rsidRPr="00B35FC9" w:rsidRDefault="0025306E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CF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481" w:type="dxa"/>
            <w:vMerge/>
          </w:tcPr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B53FEF" w:rsidRPr="00B35FC9" w:rsidRDefault="008559A3" w:rsidP="00B53F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FEF" w:rsidRPr="00B35FC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Правила с.258, 259</w:t>
            </w:r>
          </w:p>
          <w:p w:rsidR="008559A3" w:rsidRDefault="00B53FEF" w:rsidP="008559A3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 xml:space="preserve">2) выполнить </w:t>
            </w:r>
            <w:r w:rsidR="008559A3">
              <w:rPr>
                <w:rFonts w:ascii="Times New Roman" w:hAnsi="Times New Roman"/>
                <w:sz w:val="24"/>
                <w:szCs w:val="24"/>
              </w:rPr>
              <w:t>упр.724 устно, 728 устно</w:t>
            </w:r>
          </w:p>
          <w:p w:rsidR="00607E1D" w:rsidRPr="00B35FC9" w:rsidRDefault="00B53FEF" w:rsidP="008559A3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1</w:t>
            </w:r>
            <w:r w:rsidR="008559A3">
              <w:rPr>
                <w:rFonts w:ascii="Times New Roman" w:hAnsi="Times New Roman"/>
                <w:sz w:val="24"/>
                <w:szCs w:val="24"/>
              </w:rPr>
              <w:t>) выполнить упр.726,729</w:t>
            </w:r>
          </w:p>
        </w:tc>
        <w:tc>
          <w:tcPr>
            <w:tcW w:w="4678" w:type="dxa"/>
          </w:tcPr>
          <w:p w:rsidR="00607E1D" w:rsidRPr="00DF5B7D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упражнения в тетради обязательны</w:t>
            </w:r>
          </w:p>
          <w:p w:rsidR="00607E1D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Задания, выполненные в тетради, пересылать на электронную почту, указать фамилию</w:t>
            </w:r>
          </w:p>
          <w:p w:rsidR="00607E1D" w:rsidRPr="00721CF2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truganowa.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607E1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607E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21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FEF" w:rsidRPr="00B35FC9" w:rsidTr="00BA7D83">
        <w:tc>
          <w:tcPr>
            <w:tcW w:w="568" w:type="dxa"/>
          </w:tcPr>
          <w:p w:rsidR="00B53FEF" w:rsidRPr="00B35FC9" w:rsidRDefault="004D7181" w:rsidP="0020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3FEF" w:rsidRPr="00B35FC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B53FEF" w:rsidRPr="00B93415" w:rsidRDefault="00500037" w:rsidP="002B1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России</w:t>
            </w:r>
          </w:p>
        </w:tc>
        <w:tc>
          <w:tcPr>
            <w:tcW w:w="1481" w:type="dxa"/>
            <w:vMerge w:val="restart"/>
            <w:tcBorders>
              <w:top w:val="nil"/>
            </w:tcBorders>
          </w:tcPr>
          <w:p w:rsidR="00B50B06" w:rsidRPr="00B50B06" w:rsidRDefault="00B50B06" w:rsidP="00B5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B06">
              <w:rPr>
                <w:rFonts w:ascii="Times New Roman" w:hAnsi="Times New Roman"/>
                <w:sz w:val="24"/>
                <w:szCs w:val="24"/>
              </w:rPr>
              <w:t>https://resh.edu.ru/</w:t>
            </w:r>
          </w:p>
          <w:p w:rsidR="00B53FEF" w:rsidRPr="00B93415" w:rsidRDefault="00B53FEF" w:rsidP="00B5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B53FEF" w:rsidRDefault="00500037" w:rsidP="002B1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1)Просмотр видеоролика</w:t>
            </w:r>
            <w:r w:rsidR="00B53FEF" w:rsidRPr="00B93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t xml:space="preserve"> </w:t>
            </w:r>
            <w:r w:rsidRPr="00500037">
              <w:rPr>
                <w:rFonts w:ascii="Times New Roman" w:hAnsi="Times New Roman"/>
                <w:sz w:val="24"/>
                <w:szCs w:val="24"/>
              </w:rPr>
              <w:t>ссылке</w:t>
            </w:r>
            <w:r>
              <w:t xml:space="preserve"> </w:t>
            </w:r>
            <w:hyperlink r:id="rId6" w:history="1">
              <w:r w:rsidRPr="00C22DE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https://www.culture.ru/themes/252991/virtualnyi-tur-po-muzeyam-rossii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037" w:rsidRPr="00B93415" w:rsidRDefault="00500037" w:rsidP="002B1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2)Подготовить сообщение об одном из музеев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53FEF" w:rsidRPr="00B93415" w:rsidRDefault="00B53FEF" w:rsidP="002B1A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FEF" w:rsidRDefault="00B53FEF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Задания, выполненные в тетради, пересылать на электронную почту, указать фамилию</w:t>
            </w:r>
          </w:p>
          <w:p w:rsidR="00B53FEF" w:rsidRPr="00721CF2" w:rsidRDefault="00B53FEF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truganowa.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607E1D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607E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21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FEF" w:rsidRPr="00B93415" w:rsidRDefault="00B53FEF" w:rsidP="002B1AF4">
            <w:pPr>
              <w:rPr>
                <w:rFonts w:ascii="Times New Roman" w:hAnsi="Times New Roman"/>
                <w:color w:val="999999"/>
                <w:sz w:val="24"/>
                <w:szCs w:val="24"/>
                <w:shd w:val="clear" w:color="auto" w:fill="FFFFFF"/>
              </w:rPr>
            </w:pPr>
          </w:p>
        </w:tc>
      </w:tr>
      <w:tr w:rsidR="00607E1D" w:rsidRPr="00B35FC9" w:rsidTr="00BA7D83">
        <w:tc>
          <w:tcPr>
            <w:tcW w:w="568" w:type="dxa"/>
          </w:tcPr>
          <w:p w:rsidR="00607E1D" w:rsidRPr="00B35FC9" w:rsidRDefault="004D7181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07E1D" w:rsidRPr="00B35FC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B53FEF" w:rsidRDefault="00B53FEF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07E1D" w:rsidRPr="00B35FC9" w:rsidRDefault="0025306E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ACF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Употребление имен существительных в речи.</w:t>
            </w:r>
            <w:r w:rsidRPr="001354B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Систематизация и обобщение знаний по теме "Имя существительное".</w:t>
            </w:r>
          </w:p>
        </w:tc>
        <w:tc>
          <w:tcPr>
            <w:tcW w:w="1481" w:type="dxa"/>
            <w:vMerge/>
          </w:tcPr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B53FEF" w:rsidRPr="00B35FC9" w:rsidRDefault="00B53FEF" w:rsidP="00B53F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FEF" w:rsidRPr="00B35FC9" w:rsidRDefault="008559A3" w:rsidP="00B53F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Изучить теорию параграфов 97, 98 на стр 260-262</w:t>
            </w:r>
          </w:p>
          <w:p w:rsidR="00B53FEF" w:rsidRPr="00B35FC9" w:rsidRDefault="00B53FEF" w:rsidP="00B53FEF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3) в</w:t>
            </w:r>
            <w:r w:rsidR="008559A3">
              <w:rPr>
                <w:rFonts w:ascii="Times New Roman" w:hAnsi="Times New Roman"/>
                <w:sz w:val="24"/>
                <w:szCs w:val="24"/>
              </w:rPr>
              <w:t>ыполнить упражнение учебника 731</w:t>
            </w:r>
            <w:r w:rsidRPr="00B35FC9">
              <w:rPr>
                <w:rFonts w:ascii="Times New Roman" w:hAnsi="Times New Roman"/>
                <w:sz w:val="24"/>
                <w:szCs w:val="24"/>
              </w:rPr>
              <w:t xml:space="preserve"> (устно</w:t>
            </w:r>
            <w:r w:rsidR="008559A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607E1D" w:rsidRPr="00B35FC9" w:rsidRDefault="008559A3" w:rsidP="00B53F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упр.735 , 738</w:t>
            </w:r>
            <w:r w:rsidR="00B53FEF" w:rsidRPr="00B35FC9"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4678" w:type="dxa"/>
          </w:tcPr>
          <w:p w:rsidR="00607E1D" w:rsidRPr="00B35FC9" w:rsidRDefault="00607E1D" w:rsidP="00BA7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E1D" w:rsidRPr="00DF5B7D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упражнения в тетради обязательны</w:t>
            </w:r>
          </w:p>
          <w:p w:rsidR="00607E1D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Задания, выполненные в тетради, пересылать на электронную почту, указать фамилию</w:t>
            </w:r>
          </w:p>
          <w:p w:rsidR="00607E1D" w:rsidRPr="00721CF2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truganowa.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8752C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8752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07E1D" w:rsidRPr="00721CF2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E1D" w:rsidRPr="00B35FC9" w:rsidRDefault="00607E1D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5EA" w:rsidRPr="00B35FC9" w:rsidTr="00BA7D83">
        <w:tc>
          <w:tcPr>
            <w:tcW w:w="568" w:type="dxa"/>
          </w:tcPr>
          <w:p w:rsidR="00F655EA" w:rsidRPr="00B35FC9" w:rsidRDefault="004D7181" w:rsidP="0020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F655EA" w:rsidRPr="00B35FC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F655EA" w:rsidRDefault="00F655EA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F655EA" w:rsidRPr="00B35FC9" w:rsidRDefault="0025306E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75">
              <w:rPr>
                <w:rFonts w:ascii="Times New Roman" w:hAnsi="Times New Roman"/>
                <w:b/>
                <w:sz w:val="24"/>
                <w:szCs w:val="24"/>
              </w:rPr>
              <w:t>Д. Дефо</w:t>
            </w:r>
            <w:r w:rsidRPr="00086475">
              <w:rPr>
                <w:rFonts w:ascii="Times New Roman" w:hAnsi="Times New Roman"/>
                <w:sz w:val="24"/>
                <w:szCs w:val="24"/>
              </w:rPr>
              <w:t xml:space="preserve"> «Жизнь …Робинзона Крузо».Характеристика персонажей романа Д. Дефо.</w:t>
            </w:r>
          </w:p>
        </w:tc>
        <w:tc>
          <w:tcPr>
            <w:tcW w:w="1481" w:type="dxa"/>
            <w:vMerge/>
          </w:tcPr>
          <w:p w:rsidR="00F655EA" w:rsidRPr="00B35FC9" w:rsidRDefault="00F655EA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F655EA" w:rsidRPr="00B35FC9" w:rsidRDefault="00F655EA" w:rsidP="002B1AF4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25306E">
              <w:rPr>
                <w:rFonts w:ascii="Times New Roman" w:hAnsi="Times New Roman"/>
                <w:sz w:val="24"/>
                <w:szCs w:val="24"/>
              </w:rPr>
              <w:t>Просмотреть видеоурок на РЭШ №72</w:t>
            </w:r>
          </w:p>
          <w:p w:rsidR="00F655EA" w:rsidRPr="00B35FC9" w:rsidRDefault="00F655EA" w:rsidP="002B1AF4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2) выполнить тренировочные и контрольные задания урока на РЭШ</w:t>
            </w:r>
          </w:p>
          <w:p w:rsidR="00F655EA" w:rsidRPr="00B35FC9" w:rsidRDefault="00F655EA" w:rsidP="00BA7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55EA" w:rsidRPr="00B35FC9" w:rsidRDefault="00F655EA" w:rsidP="002B1AF4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Проверка выполненных заданий на РЭШ</w:t>
            </w:r>
            <w:r w:rsidR="0025306E">
              <w:rPr>
                <w:rFonts w:ascii="Times New Roman" w:hAnsi="Times New Roman"/>
                <w:sz w:val="24"/>
                <w:szCs w:val="24"/>
              </w:rPr>
              <w:t xml:space="preserve"> к уроку 45</w:t>
            </w:r>
          </w:p>
          <w:p w:rsidR="00F655EA" w:rsidRPr="00B35FC9" w:rsidRDefault="00F655EA" w:rsidP="00BA7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233" w:rsidRPr="00B35FC9" w:rsidTr="00BA7D83">
        <w:tc>
          <w:tcPr>
            <w:tcW w:w="568" w:type="dxa"/>
          </w:tcPr>
          <w:p w:rsidR="00205233" w:rsidRPr="00205233" w:rsidRDefault="004D7181" w:rsidP="0020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052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205233" w:rsidRDefault="00B53FEF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B50B06" w:rsidRPr="00B50B06" w:rsidRDefault="0025306E" w:rsidP="0025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Контрольное списывание</w:t>
            </w:r>
            <w:r w:rsidRPr="002B6AC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по теме "Имя существите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льное".</w:t>
            </w:r>
          </w:p>
        </w:tc>
        <w:tc>
          <w:tcPr>
            <w:tcW w:w="1481" w:type="dxa"/>
          </w:tcPr>
          <w:p w:rsidR="00205233" w:rsidRPr="00B35FC9" w:rsidRDefault="00205233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4D7181" w:rsidRPr="00B35FC9" w:rsidRDefault="004D7181" w:rsidP="004D7181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!) Рассмотреть план морфологического разбора имени существительного на стр 263</w:t>
            </w:r>
          </w:p>
          <w:p w:rsidR="004D7181" w:rsidRPr="00B35FC9" w:rsidRDefault="004D7181" w:rsidP="004D7181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2) выполнить морфологический разбор 3-х существительных (упр 742)</w:t>
            </w:r>
          </w:p>
          <w:p w:rsidR="004D7181" w:rsidRDefault="004D7181" w:rsidP="004D7181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1) выполнить упр.749,751</w:t>
            </w:r>
          </w:p>
          <w:p w:rsidR="00205233" w:rsidRPr="00B35FC9" w:rsidRDefault="00205233" w:rsidP="004D7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53FEF" w:rsidRDefault="00B53FEF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упражнения в тетради обязательны</w:t>
            </w:r>
          </w:p>
          <w:p w:rsidR="00B53FEF" w:rsidRDefault="00B53FEF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FEF" w:rsidRDefault="00B53FEF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Задания, выполненные в тетради, пересылать на электронную почту, указать фамилию</w:t>
            </w:r>
          </w:p>
          <w:p w:rsidR="00B53FEF" w:rsidRPr="00721CF2" w:rsidRDefault="00B53FEF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truganowa.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8752C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8752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05233" w:rsidRDefault="00205233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B06" w:rsidRPr="00B35FC9" w:rsidTr="00BA7D83">
        <w:tc>
          <w:tcPr>
            <w:tcW w:w="568" w:type="dxa"/>
          </w:tcPr>
          <w:p w:rsidR="00B50B06" w:rsidRPr="00205233" w:rsidRDefault="004D7181" w:rsidP="0020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0B0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B50B06" w:rsidRDefault="00B50B06" w:rsidP="002B1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на родном языке</w:t>
            </w:r>
          </w:p>
          <w:p w:rsidR="00B50B06" w:rsidRPr="00B35FC9" w:rsidRDefault="008559A3" w:rsidP="002B1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Х.Андерсен «Снежная королева»</w:t>
            </w:r>
          </w:p>
        </w:tc>
        <w:tc>
          <w:tcPr>
            <w:tcW w:w="1481" w:type="dxa"/>
          </w:tcPr>
          <w:p w:rsidR="00B50B06" w:rsidRPr="00B35FC9" w:rsidRDefault="00B50B06" w:rsidP="002B1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B50B06" w:rsidRPr="000F595D" w:rsidRDefault="00B50B06" w:rsidP="000F595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595D">
              <w:rPr>
                <w:rFonts w:ascii="Times New Roman" w:hAnsi="Times New Roman"/>
                <w:sz w:val="24"/>
                <w:szCs w:val="24"/>
              </w:rPr>
              <w:t>Пр</w:t>
            </w:r>
            <w:r w:rsidR="000F595D" w:rsidRPr="000F595D">
              <w:rPr>
                <w:rFonts w:ascii="Times New Roman" w:hAnsi="Times New Roman"/>
                <w:sz w:val="24"/>
                <w:szCs w:val="24"/>
              </w:rPr>
              <w:t>очитать сказку</w:t>
            </w:r>
          </w:p>
          <w:p w:rsidR="000F595D" w:rsidRDefault="000F595D" w:rsidP="000F595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Обсудить нравственные проблемы в сказке</w:t>
            </w:r>
          </w:p>
          <w:p w:rsidR="000F595D" w:rsidRPr="000F595D" w:rsidRDefault="000F595D" w:rsidP="000F595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вопросы по содержанию</w:t>
            </w:r>
          </w:p>
        </w:tc>
        <w:tc>
          <w:tcPr>
            <w:tcW w:w="4678" w:type="dxa"/>
          </w:tcPr>
          <w:p w:rsidR="00B50B06" w:rsidRDefault="00B50B06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упражнения в тетради обязательны</w:t>
            </w:r>
          </w:p>
          <w:p w:rsidR="00B50B06" w:rsidRDefault="00B50B06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06" w:rsidRDefault="00B50B06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Задания, выполненные в тетради, пересылать на электронную почту, указать фамилию</w:t>
            </w:r>
          </w:p>
          <w:p w:rsidR="00B50B06" w:rsidRPr="00721CF2" w:rsidRDefault="00B50B06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truganowa.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8752C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8752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50B06" w:rsidRDefault="00B50B06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B06" w:rsidRPr="00B35FC9" w:rsidTr="00BA7D83">
        <w:tc>
          <w:tcPr>
            <w:tcW w:w="568" w:type="dxa"/>
          </w:tcPr>
          <w:p w:rsidR="00B50B06" w:rsidRPr="00205233" w:rsidRDefault="004D7181" w:rsidP="0020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50B0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B50B06" w:rsidRDefault="00B50B06" w:rsidP="002B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на родном языке</w:t>
            </w:r>
          </w:p>
          <w:p w:rsidR="00B50B06" w:rsidRPr="00B50B06" w:rsidRDefault="008559A3" w:rsidP="002B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Нормы употребления имен существительных</w:t>
            </w:r>
          </w:p>
        </w:tc>
        <w:tc>
          <w:tcPr>
            <w:tcW w:w="1481" w:type="dxa"/>
          </w:tcPr>
          <w:p w:rsidR="00B50B06" w:rsidRPr="00B35FC9" w:rsidRDefault="00B50B06" w:rsidP="002B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B50B06" w:rsidRPr="00B35FC9" w:rsidRDefault="00B50B06" w:rsidP="002B1AF4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1) Просмотреть видеоурок на РЭШ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59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50B06" w:rsidRPr="00B35FC9" w:rsidRDefault="00B50B06" w:rsidP="002B1AF4">
            <w:pPr>
              <w:rPr>
                <w:rFonts w:ascii="Times New Roman" w:hAnsi="Times New Roman"/>
                <w:sz w:val="24"/>
                <w:szCs w:val="24"/>
              </w:rPr>
            </w:pPr>
            <w:r w:rsidRPr="00B35FC9">
              <w:rPr>
                <w:rFonts w:ascii="Times New Roman" w:hAnsi="Times New Roman"/>
                <w:sz w:val="24"/>
                <w:szCs w:val="24"/>
              </w:rPr>
              <w:t>2) выполнить тренировочные задания урока на РЭШ</w:t>
            </w:r>
          </w:p>
          <w:p w:rsidR="00B50B06" w:rsidRPr="00B35FC9" w:rsidRDefault="00B50B06" w:rsidP="0085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8559A3">
              <w:rPr>
                <w:rFonts w:ascii="Times New Roman" w:hAnsi="Times New Roman"/>
                <w:sz w:val="24"/>
                <w:szCs w:val="24"/>
              </w:rPr>
              <w:t>Выполнить задания по индивидуальным карточкам</w:t>
            </w:r>
          </w:p>
        </w:tc>
        <w:tc>
          <w:tcPr>
            <w:tcW w:w="4678" w:type="dxa"/>
          </w:tcPr>
          <w:p w:rsidR="00B50B06" w:rsidRDefault="00B50B06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упражнения в тетради обязательны</w:t>
            </w:r>
          </w:p>
          <w:p w:rsidR="00B50B06" w:rsidRDefault="00B50B06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06" w:rsidRDefault="00B50B06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Задания, выполненные в тетради, пересылать на электронную почту, указать фамилию</w:t>
            </w:r>
          </w:p>
          <w:p w:rsidR="00B50B06" w:rsidRPr="00721CF2" w:rsidRDefault="00B50B06" w:rsidP="00B5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truganowa.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8752C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8752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50B06" w:rsidRDefault="00B50B06" w:rsidP="00BA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F85" w:rsidRDefault="00826F85"/>
    <w:sectPr w:rsidR="00826F85" w:rsidSect="00607E1D">
      <w:pgSz w:w="16838" w:h="11906" w:orient="landscape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045D"/>
    <w:multiLevelType w:val="hybridMultilevel"/>
    <w:tmpl w:val="F1804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5A"/>
    <w:rsid w:val="000F595D"/>
    <w:rsid w:val="00205233"/>
    <w:rsid w:val="0025306E"/>
    <w:rsid w:val="004D7181"/>
    <w:rsid w:val="00500037"/>
    <w:rsid w:val="00607E1D"/>
    <w:rsid w:val="00826F85"/>
    <w:rsid w:val="008559A3"/>
    <w:rsid w:val="00B50B06"/>
    <w:rsid w:val="00B53FEF"/>
    <w:rsid w:val="00E7105A"/>
    <w:rsid w:val="00F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E1D"/>
    <w:rPr>
      <w:color w:val="0000FF"/>
      <w:u w:val="single"/>
    </w:rPr>
  </w:style>
  <w:style w:type="table" w:styleId="a4">
    <w:name w:val="Table Grid"/>
    <w:basedOn w:val="a1"/>
    <w:uiPriority w:val="59"/>
    <w:rsid w:val="00607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E1D"/>
    <w:rPr>
      <w:color w:val="0000FF"/>
      <w:u w:val="single"/>
    </w:rPr>
  </w:style>
  <w:style w:type="table" w:styleId="a4">
    <w:name w:val="Table Grid"/>
    <w:basedOn w:val="a1"/>
    <w:uiPriority w:val="59"/>
    <w:rsid w:val="00607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themes/252991/virtualnyi-tur-po-muzeyam-ros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2020-04-10T10:39:00Z</dcterms:created>
  <dcterms:modified xsi:type="dcterms:W3CDTF">2020-04-24T22:05:00Z</dcterms:modified>
</cp:coreProperties>
</file>