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04" w:rsidRPr="007A4104" w:rsidRDefault="007A4104" w:rsidP="007A4104">
      <w:pPr>
        <w:jc w:val="center"/>
        <w:rPr>
          <w:rFonts w:ascii="Times New Roman" w:hAnsi="Times New Roman"/>
          <w:sz w:val="20"/>
          <w:szCs w:val="20"/>
        </w:rPr>
      </w:pPr>
      <w:r w:rsidRPr="007A4104">
        <w:rPr>
          <w:rFonts w:ascii="Times New Roman" w:hAnsi="Times New Roman"/>
          <w:sz w:val="20"/>
          <w:szCs w:val="20"/>
        </w:rPr>
        <w:t>Рабочий лист  по математике 5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528"/>
        <w:gridCol w:w="858"/>
        <w:gridCol w:w="1031"/>
        <w:gridCol w:w="2508"/>
        <w:gridCol w:w="1898"/>
        <w:gridCol w:w="2882"/>
        <w:gridCol w:w="3280"/>
      </w:tblGrid>
      <w:tr w:rsidR="007A4104" w:rsidRPr="007A4104" w:rsidTr="00BE2D82">
        <w:trPr>
          <w:trHeight w:val="188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7A4104" w:rsidRPr="007A4104" w:rsidTr="00BE2D82">
        <w:trPr>
          <w:trHeight w:val="135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104" w:rsidRPr="007A4104" w:rsidTr="00BE2D82"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Катасонова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Е.Н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Деление на десятичную дробь.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4104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(по возможности)</w:t>
            </w:r>
          </w:p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>
                <w:rPr>
                  <w:rStyle w:val="a3"/>
                </w:rPr>
                <w:t>https://uchi.ru/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Прочитать п.37. Решить №1445 (1 ст.),1449.</w:t>
            </w:r>
          </w:p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( посмотреть видеоролик урока). В тетрадь записать тему урока, выписать определение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Результат представить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на электронную почту.</w:t>
            </w:r>
          </w:p>
          <w:p w:rsidR="007A4104" w:rsidRPr="007A4104" w:rsidRDefault="007A4104" w:rsidP="00BE2D82">
            <w:pPr>
              <w:shd w:val="clear" w:color="auto" w:fill="E5EAF1"/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catasonovalena@yandex.ru</w:t>
            </w:r>
          </w:p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89513059229</w:t>
            </w:r>
          </w:p>
        </w:tc>
      </w:tr>
      <w:tr w:rsidR="007A4104" w:rsidRPr="007A4104" w:rsidTr="00BE2D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Решение задач с делением на десятичную дробь.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Прочитать п.37. Решить №1445 (2 ст.),1451.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Результат представить до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на электронную почту.</w:t>
            </w:r>
          </w:p>
          <w:p w:rsidR="007A4104" w:rsidRPr="007A4104" w:rsidRDefault="007A4104" w:rsidP="007A4104">
            <w:pPr>
              <w:shd w:val="clear" w:color="auto" w:fill="E5EAF1"/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catasonovalena@yandex.ru</w:t>
            </w:r>
          </w:p>
          <w:p w:rsidR="007A4104" w:rsidRPr="007A4104" w:rsidRDefault="007A4104" w:rsidP="007A4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104" w:rsidRPr="007A4104" w:rsidRDefault="007A4104" w:rsidP="007A41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89513059229</w:t>
            </w:r>
          </w:p>
        </w:tc>
      </w:tr>
      <w:tr w:rsidR="007A4104" w:rsidRPr="007A4104" w:rsidTr="00BE2D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Решение упражнений по теме «Деление на десятичную дробь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Прочитать п.37. Решить №1445 (3 ст.),1453.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Результат представить до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на электронную почту.</w:t>
            </w:r>
          </w:p>
          <w:p w:rsidR="007A4104" w:rsidRPr="007A4104" w:rsidRDefault="007A4104" w:rsidP="007A4104">
            <w:pPr>
              <w:shd w:val="clear" w:color="auto" w:fill="E5EAF1"/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catasonovalena@yandex.ru</w:t>
            </w:r>
          </w:p>
          <w:p w:rsidR="007A4104" w:rsidRPr="007A4104" w:rsidRDefault="007A4104" w:rsidP="007A4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104" w:rsidRPr="007A4104" w:rsidRDefault="007A4104" w:rsidP="007A41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89513059229</w:t>
            </w:r>
          </w:p>
        </w:tc>
      </w:tr>
      <w:tr w:rsidR="007A4104" w:rsidRPr="007A4104" w:rsidTr="00BE2D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Решение упражнений по теме «Деление на десятичную дробь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Прочитать п.37. Решить №1457.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Результат представить до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на электронную почту.</w:t>
            </w:r>
          </w:p>
          <w:p w:rsidR="007A4104" w:rsidRPr="007A4104" w:rsidRDefault="007A4104" w:rsidP="007A4104">
            <w:pPr>
              <w:shd w:val="clear" w:color="auto" w:fill="E5EAF1"/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catasonovalena@yandex.ru</w:t>
            </w:r>
          </w:p>
          <w:p w:rsidR="007A4104" w:rsidRPr="007A4104" w:rsidRDefault="007A4104" w:rsidP="007A4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104" w:rsidRPr="007A4104" w:rsidRDefault="007A4104" w:rsidP="007A41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89513059229</w:t>
            </w:r>
          </w:p>
        </w:tc>
      </w:tr>
      <w:tr w:rsidR="007A4104" w:rsidRPr="007A4104" w:rsidTr="00BE2D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Среднее арифметическое.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Прочитать п.38. 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>Решить №1497. посмотреть видеоролик урока).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В тетрадь записать тему урока, выписать определение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Результат представить до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A4104">
              <w:rPr>
                <w:rFonts w:ascii="Times New Roman" w:hAnsi="Times New Roman"/>
                <w:sz w:val="20"/>
                <w:szCs w:val="20"/>
              </w:rPr>
              <w:t xml:space="preserve">.04 </w:t>
            </w:r>
            <w:r w:rsidRPr="007A4104">
              <w:rPr>
                <w:rFonts w:ascii="Times New Roman" w:hAnsi="Times New Roman"/>
                <w:b/>
                <w:sz w:val="20"/>
                <w:szCs w:val="20"/>
              </w:rPr>
              <w:t>на электронную почту.</w:t>
            </w:r>
          </w:p>
          <w:p w:rsidR="007A4104" w:rsidRPr="007A4104" w:rsidRDefault="007A4104" w:rsidP="007A4104">
            <w:pPr>
              <w:shd w:val="clear" w:color="auto" w:fill="E5EAF1"/>
              <w:spacing w:after="0"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  <w:proofErr w:type="gramStart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catasonovalena@yandex.ru</w:t>
            </w:r>
          </w:p>
          <w:p w:rsidR="007A4104" w:rsidRPr="007A4104" w:rsidRDefault="007A4104" w:rsidP="007A41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4104" w:rsidRPr="007A4104" w:rsidRDefault="007A4104" w:rsidP="007A41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89513059229</w:t>
            </w:r>
          </w:p>
        </w:tc>
      </w:tr>
      <w:tr w:rsidR="007A4104" w:rsidRPr="007A4104" w:rsidTr="00BE2D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104" w:rsidRPr="007A4104" w:rsidRDefault="007A4104" w:rsidP="00BE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BE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04" w:rsidRPr="007A4104" w:rsidRDefault="007A4104" w:rsidP="007A41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55B2" w:rsidRDefault="00F055B2">
      <w:pPr>
        <w:rPr>
          <w:sz w:val="20"/>
          <w:szCs w:val="20"/>
        </w:rPr>
      </w:pPr>
    </w:p>
    <w:p w:rsidR="00953E3C" w:rsidRDefault="00953E3C">
      <w:pPr>
        <w:rPr>
          <w:sz w:val="20"/>
          <w:szCs w:val="20"/>
        </w:rPr>
      </w:pPr>
      <w:r>
        <w:rPr>
          <w:sz w:val="20"/>
          <w:szCs w:val="20"/>
        </w:rPr>
        <w:t>\</w:t>
      </w:r>
    </w:p>
    <w:p w:rsidR="00953E3C" w:rsidRPr="00953E3C" w:rsidRDefault="00953E3C" w:rsidP="00953E3C">
      <w:pPr>
        <w:rPr>
          <w:sz w:val="20"/>
          <w:szCs w:val="20"/>
        </w:rPr>
      </w:pPr>
      <w:r w:rsidRPr="00953E3C">
        <w:rPr>
          <w:sz w:val="20"/>
          <w:szCs w:val="20"/>
        </w:rPr>
        <w:lastRenderedPageBreak/>
        <w:t xml:space="preserve">Рабочий лист дистанционного </w:t>
      </w:r>
      <w:proofErr w:type="gramStart"/>
      <w:r w:rsidRPr="00953E3C">
        <w:rPr>
          <w:sz w:val="20"/>
          <w:szCs w:val="20"/>
        </w:rPr>
        <w:t>обучения по математике</w:t>
      </w:r>
      <w:proofErr w:type="gramEnd"/>
      <w:r w:rsidRPr="00953E3C">
        <w:rPr>
          <w:sz w:val="20"/>
          <w:szCs w:val="20"/>
        </w:rPr>
        <w:t xml:space="preserve"> 6 </w:t>
      </w:r>
      <w:bookmarkStart w:id="0" w:name="_GoBack"/>
      <w:bookmarkEnd w:id="0"/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567"/>
        <w:gridCol w:w="851"/>
        <w:gridCol w:w="2409"/>
        <w:gridCol w:w="1985"/>
        <w:gridCol w:w="4679"/>
        <w:gridCol w:w="3543"/>
      </w:tblGrid>
      <w:tr w:rsidR="00953E3C" w:rsidRPr="00953E3C" w:rsidTr="00953E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b/>
                <w:sz w:val="20"/>
                <w:szCs w:val="20"/>
              </w:rPr>
            </w:pPr>
            <w:r w:rsidRPr="00953E3C">
              <w:rPr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953E3C" w:rsidRPr="00953E3C" w:rsidTr="00953E3C">
        <w:trPr>
          <w:trHeight w:val="19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математика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spellStart"/>
            <w:r w:rsidRPr="00953E3C">
              <w:rPr>
                <w:sz w:val="20"/>
                <w:szCs w:val="20"/>
              </w:rPr>
              <w:t>Катасонова</w:t>
            </w:r>
            <w:proofErr w:type="spellEnd"/>
            <w:r w:rsidRPr="00953E3C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6.04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Свойства степени с рациональными числами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gramStart"/>
            <w:r w:rsidRPr="00953E3C">
              <w:rPr>
                <w:sz w:val="20"/>
                <w:szCs w:val="20"/>
              </w:rPr>
              <w:t>Я-класс</w:t>
            </w:r>
            <w:proofErr w:type="gramEnd"/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  <w:u w:val="single"/>
                <w:lang w:val="en-US"/>
              </w:rPr>
              <w:t>https</w:t>
            </w:r>
            <w:r w:rsidRPr="00953E3C">
              <w:rPr>
                <w:sz w:val="20"/>
                <w:szCs w:val="20"/>
                <w:u w:val="single"/>
              </w:rPr>
              <w:t>:</w:t>
            </w:r>
            <w:r w:rsidRPr="00953E3C">
              <w:rPr>
                <w:sz w:val="20"/>
                <w:szCs w:val="20"/>
                <w:u w:val="single"/>
                <w:lang w:val="en-US"/>
              </w:rPr>
              <w:t>www</w:t>
            </w:r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yaklass</w:t>
            </w:r>
            <w:proofErr w:type="spellEnd"/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Прочитать п.38 учебника.  В тетрадь записать тему урока, выписать свойства действий с рациональными числами. Устно ответить на вопросы  послу п.38, стр. 208. Выполнить упражнения № 1203, 1204, 1206 учебника.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Результат представить до 7.04 любым удобным для вас способом </w:t>
            </w:r>
          </w:p>
          <w:p w:rsidR="00953E3C" w:rsidRPr="00953E3C" w:rsidRDefault="00953E3C" w:rsidP="00953E3C">
            <w:pPr>
              <w:rPr>
                <w:b/>
                <w:bCs/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Электронная почта</w:t>
            </w:r>
            <w:proofErr w:type="gramStart"/>
            <w:r w:rsidRPr="00953E3C">
              <w:rPr>
                <w:sz w:val="20"/>
                <w:szCs w:val="20"/>
              </w:rPr>
              <w:t xml:space="preserve"> :</w:t>
            </w:r>
            <w:proofErr w:type="gramEnd"/>
            <w:r w:rsidRPr="00953E3C">
              <w:rPr>
                <w:sz w:val="20"/>
                <w:szCs w:val="20"/>
              </w:rPr>
              <w:t xml:space="preserve"> catasonovalena@yandex.ru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 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spellStart"/>
            <w:r w:rsidRPr="00953E3C">
              <w:rPr>
                <w:sz w:val="20"/>
                <w:szCs w:val="20"/>
              </w:rPr>
              <w:t>Ватсап</w:t>
            </w:r>
            <w:proofErr w:type="spellEnd"/>
            <w:r w:rsidRPr="00953E3C">
              <w:rPr>
                <w:sz w:val="20"/>
                <w:szCs w:val="20"/>
              </w:rPr>
              <w:t xml:space="preserve"> 89513059229</w:t>
            </w:r>
          </w:p>
        </w:tc>
      </w:tr>
      <w:tr w:rsidR="00953E3C" w:rsidRPr="00953E3C" w:rsidTr="00953E3C">
        <w:trPr>
          <w:trHeight w:val="18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7.04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Свойства степени с рациональными числами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gramStart"/>
            <w:r w:rsidRPr="00953E3C">
              <w:rPr>
                <w:sz w:val="20"/>
                <w:szCs w:val="20"/>
              </w:rPr>
              <w:t>Я-класс</w:t>
            </w:r>
            <w:proofErr w:type="gramEnd"/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  <w:u w:val="single"/>
                <w:lang w:val="en-US"/>
              </w:rPr>
              <w:t>https</w:t>
            </w:r>
            <w:r w:rsidRPr="00953E3C">
              <w:rPr>
                <w:sz w:val="20"/>
                <w:szCs w:val="20"/>
                <w:u w:val="single"/>
              </w:rPr>
              <w:t>:</w:t>
            </w:r>
            <w:r w:rsidRPr="00953E3C">
              <w:rPr>
                <w:sz w:val="20"/>
                <w:szCs w:val="20"/>
                <w:u w:val="single"/>
                <w:lang w:val="en-US"/>
              </w:rPr>
              <w:t>www</w:t>
            </w:r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yaklass</w:t>
            </w:r>
            <w:proofErr w:type="spellEnd"/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Повторить п.38. Письменно выполнить упр.1209,1226 </w:t>
            </w:r>
            <w:proofErr w:type="gramStart"/>
            <w:r w:rsidRPr="00953E3C">
              <w:rPr>
                <w:sz w:val="20"/>
                <w:szCs w:val="20"/>
              </w:rPr>
              <w:t xml:space="preserve">( </w:t>
            </w:r>
            <w:proofErr w:type="gramEnd"/>
            <w:r w:rsidRPr="00953E3C">
              <w:rPr>
                <w:sz w:val="20"/>
                <w:szCs w:val="20"/>
              </w:rPr>
              <w:t>1 столбик) учебника.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По желанию, на дополнительную оценку и для закрепления теоретического материала выполнить упр.1227,1228. Все вычисления производить в рабочей тетради, с указанием темы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Результат представить до 8.04 любым удобным для вас способом:</w:t>
            </w:r>
          </w:p>
          <w:p w:rsidR="00953E3C" w:rsidRPr="00953E3C" w:rsidRDefault="00953E3C" w:rsidP="00953E3C">
            <w:pPr>
              <w:rPr>
                <w:b/>
                <w:bCs/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 Электронная почта</w:t>
            </w:r>
            <w:proofErr w:type="gramStart"/>
            <w:r w:rsidRPr="00953E3C">
              <w:rPr>
                <w:sz w:val="20"/>
                <w:szCs w:val="20"/>
              </w:rPr>
              <w:t xml:space="preserve"> :</w:t>
            </w:r>
            <w:proofErr w:type="gramEnd"/>
            <w:r w:rsidRPr="00953E3C">
              <w:rPr>
                <w:sz w:val="20"/>
                <w:szCs w:val="20"/>
              </w:rPr>
              <w:t xml:space="preserve"> catasonovalena@yandex.ru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 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spellStart"/>
            <w:r w:rsidRPr="00953E3C">
              <w:rPr>
                <w:sz w:val="20"/>
                <w:szCs w:val="20"/>
              </w:rPr>
              <w:t>Ватсап</w:t>
            </w:r>
            <w:proofErr w:type="spellEnd"/>
            <w:r w:rsidRPr="00953E3C">
              <w:rPr>
                <w:sz w:val="20"/>
                <w:szCs w:val="20"/>
              </w:rPr>
              <w:t xml:space="preserve"> 89513059229</w:t>
            </w:r>
          </w:p>
        </w:tc>
      </w:tr>
      <w:tr w:rsidR="00953E3C" w:rsidRPr="00953E3C" w:rsidTr="00953E3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8.04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Повторение по теме «Умножение и деление положительных и отрицательных чисел»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gramStart"/>
            <w:r w:rsidRPr="00953E3C">
              <w:rPr>
                <w:sz w:val="20"/>
                <w:szCs w:val="20"/>
              </w:rPr>
              <w:t>Я-класс</w:t>
            </w:r>
            <w:proofErr w:type="gramEnd"/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  <w:u w:val="single"/>
                <w:lang w:val="en-US"/>
              </w:rPr>
              <w:t>https</w:t>
            </w:r>
            <w:r w:rsidRPr="00953E3C">
              <w:rPr>
                <w:sz w:val="20"/>
                <w:szCs w:val="20"/>
                <w:u w:val="single"/>
              </w:rPr>
              <w:t>:</w:t>
            </w:r>
            <w:r w:rsidRPr="00953E3C">
              <w:rPr>
                <w:sz w:val="20"/>
                <w:szCs w:val="20"/>
                <w:u w:val="single"/>
                <w:lang w:val="en-US"/>
              </w:rPr>
              <w:t>www</w:t>
            </w:r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yaklass</w:t>
            </w:r>
            <w:proofErr w:type="spellEnd"/>
            <w:r w:rsidRPr="00953E3C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953E3C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В тетрадь записать тему урока, выполнить тренировочные задания к уроку следующие упр. Из учебника №1225(1,2), 1205,1224(1). Все вычисления производить в рабочей тетради, с выполнением всех действий.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Результат представить до 9.04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любым удобным для вас способом: </w:t>
            </w:r>
          </w:p>
          <w:p w:rsidR="00953E3C" w:rsidRPr="00953E3C" w:rsidRDefault="00953E3C" w:rsidP="00953E3C">
            <w:pPr>
              <w:rPr>
                <w:b/>
                <w:bCs/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>Электронная почта</w:t>
            </w:r>
            <w:proofErr w:type="gramStart"/>
            <w:r w:rsidRPr="00953E3C">
              <w:rPr>
                <w:sz w:val="20"/>
                <w:szCs w:val="20"/>
              </w:rPr>
              <w:t xml:space="preserve"> :</w:t>
            </w:r>
            <w:proofErr w:type="gramEnd"/>
            <w:r w:rsidRPr="00953E3C">
              <w:rPr>
                <w:sz w:val="20"/>
                <w:szCs w:val="20"/>
              </w:rPr>
              <w:t xml:space="preserve"> catasonovalena@yandex.ru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r w:rsidRPr="00953E3C">
              <w:rPr>
                <w:sz w:val="20"/>
                <w:szCs w:val="20"/>
              </w:rPr>
              <w:t xml:space="preserve"> </w:t>
            </w:r>
          </w:p>
          <w:p w:rsidR="00953E3C" w:rsidRPr="00953E3C" w:rsidRDefault="00953E3C" w:rsidP="00953E3C">
            <w:pPr>
              <w:rPr>
                <w:sz w:val="20"/>
                <w:szCs w:val="20"/>
              </w:rPr>
            </w:pPr>
            <w:proofErr w:type="spellStart"/>
            <w:r w:rsidRPr="00953E3C">
              <w:rPr>
                <w:sz w:val="20"/>
                <w:szCs w:val="20"/>
              </w:rPr>
              <w:t>Ватсап</w:t>
            </w:r>
            <w:proofErr w:type="spellEnd"/>
            <w:r w:rsidRPr="00953E3C">
              <w:rPr>
                <w:sz w:val="20"/>
                <w:szCs w:val="20"/>
              </w:rPr>
              <w:t xml:space="preserve"> 89513059229</w:t>
            </w:r>
          </w:p>
        </w:tc>
      </w:tr>
    </w:tbl>
    <w:p w:rsidR="00953E3C" w:rsidRDefault="00953E3C">
      <w:pPr>
        <w:rPr>
          <w:sz w:val="20"/>
          <w:szCs w:val="20"/>
        </w:rPr>
      </w:pPr>
    </w:p>
    <w:p w:rsidR="00953E3C" w:rsidRPr="007A4104" w:rsidRDefault="00953E3C">
      <w:pPr>
        <w:rPr>
          <w:sz w:val="20"/>
          <w:szCs w:val="20"/>
        </w:rPr>
      </w:pPr>
    </w:p>
    <w:sectPr w:rsidR="00953E3C" w:rsidRPr="007A4104" w:rsidSect="007A4104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04"/>
    <w:rsid w:val="007A4104"/>
    <w:rsid w:val="00953E3C"/>
    <w:rsid w:val="00F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dcterms:created xsi:type="dcterms:W3CDTF">2020-04-09T06:38:00Z</dcterms:created>
  <dcterms:modified xsi:type="dcterms:W3CDTF">2020-04-09T16:52:00Z</dcterms:modified>
</cp:coreProperties>
</file>